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723" w:firstLineChars="20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/>
        </w:rPr>
        <w:t>参训相关单位及村（社区、居）委会明细表</w:t>
      </w:r>
    </w:p>
    <w:tbl>
      <w:tblPr>
        <w:tblStyle w:val="3"/>
        <w:tblW w:w="89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7102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94" w:type="dxa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7102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中共三亚市崖州区委纪律检查委员会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中共三亚市崖州区委办公室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中共三亚市崖州委组织部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中共三亚市区委统一战线工作部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中共三亚市崖州区委政法委员会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中共三亚市崖州区委机构编制委员会办公室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中共三亚市崖州区委直属机关工作委员会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中共三亚市崖州区委宣传部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中共三亚市崖州区委巡察工作领导小组办公室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中国共产主义青年团崖州区委员会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三亚市崖州区妇女联合会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三亚市崖州区总工会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三亚市崖州区人民代表大会常务委员会办公室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三亚市崖州区人民政府办公室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三亚市崖州区发展和改革委员会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三亚市崖州区旅游和文化广电体育局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三亚市崖州区农业农村局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三亚市崖州区财政局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三亚市崖州区人力资源和社会保障局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三亚市崖州区教育局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三亚市崖州区卫生健康委员会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三亚市崖州区司法局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三亚市崖州区民政局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三亚市崖州区住房和城乡建设局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三亚市崖州区审计局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三亚市崖州区科技工业信息化局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三亚市崖州区商务和金融发展局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三亚市崖州区应急管理局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三亚市崖州区行政审批服务局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三亚市崖州区医疗保障局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三亚市崖州区退役军人事务局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三亚市崖州区统计局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三亚市崖州区园林环卫所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三亚市崖州区项目推进服务中心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三亚市崖州区信息化服务中心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三亚市崖州区政务服务中心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三亚市崖州区应急联动中心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三亚市生态环境局崖州分局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三亚市自然资源和规划局崖州分局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三亚市自然资源和规划局崖州规划服务中心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三亚市综合行政执法局崖州分局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三亚市崖州区乡村振兴局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三亚市崖州区崖州湾科技城大社区综合服务中心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三亚市崖州区梅山大社区综合服务中心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三亚市崖州区城北大社区综合服务中心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三亚市崖州区古城大社区综合服务中心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三亚市崖州区保港大社区综合服务中心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崖城村委会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49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城东村委会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城西村委会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51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水南村委会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52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拱北村委会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53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大蛋村委会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54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赤草村委会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北岭村委会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56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南山村委会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57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抱古村委会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东关社区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59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港门村委会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乾隆村委会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61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临高村委会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62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保平村委会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63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盐灶村委会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64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海棠村委会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文明社区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66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龙港社区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67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东京社区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68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中和社区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69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雀信社区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70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长山村委会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71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梅东村委会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72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梅西村委会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73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镇海村委会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三公里村委会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凤岭村委会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76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三更村委会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77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梅联社区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78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  <w:t>雅安村委会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79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南滨居委会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4" w:type="dxa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7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深海科技城社区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_GB2312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040" w:right="1800" w:bottom="762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328FE"/>
    <w:rsid w:val="01E328FE"/>
    <w:rsid w:val="119B56DF"/>
    <w:rsid w:val="1A4E0556"/>
    <w:rsid w:val="1F814FA4"/>
    <w:rsid w:val="23FB2362"/>
    <w:rsid w:val="276E27F4"/>
    <w:rsid w:val="34C01E5B"/>
    <w:rsid w:val="381D36D7"/>
    <w:rsid w:val="54CF728B"/>
    <w:rsid w:val="58B041E7"/>
    <w:rsid w:val="5E49496B"/>
    <w:rsid w:val="61552A73"/>
    <w:rsid w:val="69E472C0"/>
    <w:rsid w:val="6C142EDC"/>
    <w:rsid w:val="6DDB7477"/>
    <w:rsid w:val="71ED70EA"/>
    <w:rsid w:val="734F6406"/>
    <w:rsid w:val="790F27FF"/>
    <w:rsid w:val="7B8D6E68"/>
    <w:rsid w:val="7C7637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崖州区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2020-09-17T03:09:00Z</dcterms:created>
  <dc:creator>Administrator</dc:creator>
  <cp:lastModifiedBy>容妍妍</cp:lastModifiedBy>
  <cp:lastPrinted>2021-07-23T01:33:00Z</cp:lastPrinted>
  <dcterms:modified xsi:type="dcterms:W3CDTF">2021-07-23T07:14:54Z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