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2019-2020 学年度三亚市崖州区中小学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提高教育教学质量工作先进单位名单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（排名不分前后）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一、教学优质奖（4个）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崖城小学    水南小学    城东小学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二、教学优胜奖（4个）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保港中学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（二）小学（3所）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保港小学     城西小学    江南学校（小学部）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三、教学进步奖（5个）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南滨中学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（二）小学（4所）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镇海小学    港西小学    三公里小学     保平小学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四、教育教学成果奖（6个）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（二）小学（5 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崖城小学    水南小学    长山小学    临高小学    拱北小学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五、德育成果奖（6个）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保港中学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（二）小学（5 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水南小学    拱北小学    崖城小学    长山小学    临高小学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六、体育成果奖（6个）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（二）小学（5 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崖城小学    南山小学    长山小学    北岭小学    镇海小学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七、美育成果奖（6 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（二）小学（5 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水南小学    临高小学    保港小学    拱北小学    城西小学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八、劳动教育成果奖（6个）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保港中学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（二）小学（5 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临高小学    盐灶小学    保港小学    崖城小学    南山小学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九、中小学教育教学质量先进单位（6个）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（一）初中（1所）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（二）小学（5 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崖城小学    水南小学     城东小学    拱北小学    保港小学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D9"/>
    <w:rsid w:val="000324DB"/>
    <w:rsid w:val="00057DD9"/>
    <w:rsid w:val="000F6B55"/>
    <w:rsid w:val="001039A7"/>
    <w:rsid w:val="001E51D5"/>
    <w:rsid w:val="00284380"/>
    <w:rsid w:val="003E54FB"/>
    <w:rsid w:val="00490A2B"/>
    <w:rsid w:val="004A0F06"/>
    <w:rsid w:val="004A1935"/>
    <w:rsid w:val="004E296A"/>
    <w:rsid w:val="0058213A"/>
    <w:rsid w:val="00730132"/>
    <w:rsid w:val="00786FC8"/>
    <w:rsid w:val="007B6D66"/>
    <w:rsid w:val="008A2B01"/>
    <w:rsid w:val="00911888"/>
    <w:rsid w:val="00934D04"/>
    <w:rsid w:val="00A02EE5"/>
    <w:rsid w:val="00A37624"/>
    <w:rsid w:val="00B01552"/>
    <w:rsid w:val="00B64867"/>
    <w:rsid w:val="00B95D0C"/>
    <w:rsid w:val="00BD5DCD"/>
    <w:rsid w:val="00E14301"/>
    <w:rsid w:val="00E35BFD"/>
    <w:rsid w:val="00E501CC"/>
    <w:rsid w:val="00E76482"/>
    <w:rsid w:val="00EC1175"/>
    <w:rsid w:val="00F25980"/>
    <w:rsid w:val="01F356DC"/>
    <w:rsid w:val="0A046AFB"/>
    <w:rsid w:val="0BF66CCC"/>
    <w:rsid w:val="1A852BBA"/>
    <w:rsid w:val="2092677A"/>
    <w:rsid w:val="253C2BD3"/>
    <w:rsid w:val="25FA0B75"/>
    <w:rsid w:val="3C1F7DF8"/>
    <w:rsid w:val="42BC1494"/>
    <w:rsid w:val="4B8B1655"/>
    <w:rsid w:val="5FF0681E"/>
    <w:rsid w:val="602B7D14"/>
    <w:rsid w:val="69D07A66"/>
    <w:rsid w:val="6E8E3691"/>
    <w:rsid w:val="6F867909"/>
    <w:rsid w:val="7BB3188A"/>
    <w:rsid w:val="7ED838C3"/>
    <w:rsid w:val="7F2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106</Words>
  <Characters>605</Characters>
  <Lines>5</Lines>
  <Paragraphs>1</Paragraphs>
  <TotalTime>68</TotalTime>
  <ScaleCrop>false</ScaleCrop>
  <LinksUpToDate>false</LinksUpToDate>
  <CharactersWithSpaces>710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2021-01-22T06:55:00Z</dcterms:created>
  <dc:creator>Sky123.Org</dc:creator>
  <cp:lastModifiedBy>林启婧</cp:lastModifiedBy>
  <cp:lastPrinted>2021-08-20T03:03:00Z</cp:lastPrinted>
  <dcterms:modified xsi:type="dcterms:W3CDTF">2021-08-24T03:01:13Z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