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黑体" w:hAnsi="黑体" w:eastAsia="黑体" w:cs="黑体"/>
          <w:b w:val="0"/>
          <w:bCs w:val="0"/>
          <w:i w:val="0"/>
          <w:iCs w:val="0"/>
          <w:color w:val="auto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olor w:val="auto"/>
          <w:kern w:val="0"/>
          <w:sz w:val="28"/>
          <w:szCs w:val="28"/>
          <w:u w:val="none"/>
          <w:lang w:val="en-US" w:eastAsia="zh-CN" w:bidi="ar"/>
        </w:rPr>
        <w:t>附件3</w:t>
      </w:r>
    </w:p>
    <w:tbl>
      <w:tblPr>
        <w:tblStyle w:val="3"/>
        <w:tblW w:w="9150" w:type="dxa"/>
        <w:tblInd w:w="10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1"/>
        <w:gridCol w:w="3537"/>
        <w:gridCol w:w="1000"/>
        <w:gridCol w:w="950"/>
        <w:gridCol w:w="926"/>
        <w:gridCol w:w="210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9150" w:type="dxa"/>
            <w:gridSpan w:val="6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三亚市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崖州区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2023年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中小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学校义务教育阶段招生计划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9150" w:type="dxa"/>
            <w:gridSpan w:val="6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（一）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中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3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学校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名称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招生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班数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（个）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招生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人数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（个）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学校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性质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招生咨询电话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上海世外教育附属三亚市崖州区外国语学校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eastAsia="zh-CN"/>
              </w:rPr>
              <w:t>（中学部）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4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/>
              </w:rPr>
              <w:t>168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公办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0898-38222321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三亚寰岛实验中学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/>
              </w:rPr>
              <w:t>6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/>
              </w:rPr>
              <w:t>252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公办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0898-88898678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梅山中学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3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/>
              </w:rPr>
              <w:t>136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公办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18308975535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3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南滨中学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/>
              </w:rPr>
              <w:t>6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/>
              </w:rPr>
              <w:t>280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公办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18976013018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3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保港中学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7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/>
              </w:rPr>
              <w:t>350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公办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13098975221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3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合计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26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1186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</w:tbl>
    <w:p/>
    <w:tbl>
      <w:tblPr>
        <w:tblStyle w:val="3"/>
        <w:tblW w:w="9150" w:type="dxa"/>
        <w:tblInd w:w="10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1"/>
        <w:gridCol w:w="3537"/>
        <w:gridCol w:w="1000"/>
        <w:gridCol w:w="950"/>
        <w:gridCol w:w="926"/>
        <w:gridCol w:w="210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9150" w:type="dxa"/>
            <w:gridSpan w:val="6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（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二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）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小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3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学校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名称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招生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班数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（个）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招生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人数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（个）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学校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性质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招生咨询电话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三亚市崖州区崖城小学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180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公办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13034967036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上海世外教育附属三亚市崖州区外国语学校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  <w:t>（小学部）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140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公办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0898-38222321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三亚市崖州区南滨小学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180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公办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13034966616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3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三亚市崖州区南山小学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90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公办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13087085999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3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三亚市崖州区水南小学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135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公办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13876918103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3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三亚市崖州区城西小学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90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公办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13876595300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3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三亚市崖州区拱北小学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90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公办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13136028891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3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三亚市崖州区城东小学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90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公办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13876201991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3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三亚市崖州区北岭小学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公办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13876208110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3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三亚市崖州区抱古小学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公办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15595700922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3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三亚市崖州区赤草小学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45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公办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15091919971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3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三亚市崖州区雅安小学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45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公办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18976927952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3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三亚市崖州区保港小学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135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公办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15798922144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3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三亚市崖州区海棠小学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45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公办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13627598447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3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三亚市崖州区港西小学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90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公办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13215822848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3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三亚市崖州区盐灶小学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公办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13976946968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3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三亚市崖州区临高小学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90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公办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13337619185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3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三亚市崖州区梅山小学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60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公办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13807537697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3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三亚市崖州区长山小学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45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公办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13687513993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3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三亚市崖州区镇海小学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45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公办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13637538020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3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三亚市崖州区三公里小学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公办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18389398332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3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三亚市崖州区三更小学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公办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13876796119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3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三亚市崖州区凤岭小学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公办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13876858108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3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三亚寰岛实验小学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6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246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民办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0898-88611106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0898-88611107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0898-88611109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3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三亚崖州区科宝外国语学校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民办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18389492889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3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三亚市曙光小学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民办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0898-88844056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3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合计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26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2201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" w:hRule="atLeast"/>
        </w:trPr>
        <w:tc>
          <w:tcPr>
            <w:tcW w:w="9150" w:type="dxa"/>
            <w:gridSpan w:val="6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三亚市2023年市直属学校义务教育阶段招生计划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（位于崖州区）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9150" w:type="dxa"/>
            <w:gridSpan w:val="6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（一）市直属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中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3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学校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名称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招生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班数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（个）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招生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人数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（个）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学校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性质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招生咨询电话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三亚市崖城中学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10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500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公办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0898-31883556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三亚市崖州湾科技城南开中学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8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360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公办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18289983445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三亚青林学校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Calibri" w:hAnsi="Calibri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民办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13518890601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18608988020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3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合计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21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1010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9150" w:type="dxa"/>
            <w:gridSpan w:val="6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（二）市直属小学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3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学校名称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招生  班数（个）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招生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人数（个）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学校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性质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招生咨询电话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三亚市崖州湾科技城南开小学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7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315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公办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18756969266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2635B6"/>
    <w:rsid w:val="2CE84E42"/>
    <w:rsid w:val="61753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0"/>
    <w:pPr>
      <w:keepNext w:val="0"/>
      <w:keepLines w:val="0"/>
      <w:widowControl w:val="0"/>
      <w:suppressLineNumbers w:val="0"/>
      <w:spacing w:before="0" w:beforeLines="0" w:beforeAutospacing="0" w:after="0" w:afterLines="0" w:afterAutospacing="0" w:line="560" w:lineRule="exact"/>
      <w:ind w:left="0" w:right="0"/>
      <w:jc w:val="both"/>
    </w:pPr>
    <w:rPr>
      <w:rFonts w:ascii="Times New Roman" w:hAnsi="Times New Roman" w:eastAsia="仿宋" w:cs="Times New Roman"/>
      <w:sz w:val="32"/>
      <w:szCs w:val="24"/>
      <w:lang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2023-08-02T02:56:55Z</dcterms:created>
  <dc:creator>Administrator</dc:creator>
  <cp:lastModifiedBy>Administrator</cp:lastModifiedBy>
  <dcterms:modified xsi:type="dcterms:W3CDTF">2023-08-02T02:57:40Z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