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参会人员回执表</w:t>
      </w:r>
    </w:p>
    <w:tbl>
      <w:tblPr>
        <w:tblStyle w:val="4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14"/>
        <w:gridCol w:w="1222"/>
        <w:gridCol w:w="1023"/>
        <w:gridCol w:w="1375"/>
        <w:gridCol w:w="1495"/>
        <w:gridCol w:w="1230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单位名称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职务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固定电话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手机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参会场次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</w:rPr>
        <w:t>注：参会人员请按照所选参会场次参加会议。如有调整，我局将另行电话通知。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footnotePr>
        <w:numFmt w:val="decimalEnclosedCircleChinese"/>
        <w:numRestart w:val="eachPage"/>
      </w:footnote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1A30"/>
    <w:rsid w:val="0BC24A88"/>
    <w:rsid w:val="11875509"/>
    <w:rsid w:val="11D44F17"/>
    <w:rsid w:val="152B7A81"/>
    <w:rsid w:val="15D9699A"/>
    <w:rsid w:val="18155A54"/>
    <w:rsid w:val="18A675DF"/>
    <w:rsid w:val="1FD665D3"/>
    <w:rsid w:val="215716A2"/>
    <w:rsid w:val="30BA5E55"/>
    <w:rsid w:val="30E45BF9"/>
    <w:rsid w:val="33311A30"/>
    <w:rsid w:val="37C71645"/>
    <w:rsid w:val="413A2D43"/>
    <w:rsid w:val="47D45FAB"/>
    <w:rsid w:val="4D625080"/>
    <w:rsid w:val="56C62EA7"/>
    <w:rsid w:val="5DE71C1B"/>
    <w:rsid w:val="62D27BF2"/>
    <w:rsid w:val="64D51DBC"/>
    <w:rsid w:val="6B006776"/>
    <w:rsid w:val="6D9A6C47"/>
    <w:rsid w:val="782D0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2024-10-10T09:30:00Z</dcterms:created>
  <dc:creator>区旅游文体局</dc:creator>
  <cp:lastModifiedBy>区旅游文体局</cp:lastModifiedBy>
  <dcterms:modified xsi:type="dcterms:W3CDTF">2024-10-10T09:30:55Z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