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kern w:val="0"/>
          <w:sz w:val="36"/>
          <w:szCs w:val="36"/>
          <w:lang w:val="en-US" w:eastAsia="zh-CN"/>
        </w:rPr>
        <w:t>XXX（单位名称）承诺书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三亚市崖州区农业农村局：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我司（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）申报的三亚市崖州区国家现代农业产业园创新主体激励项目获得A（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B/C/D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）类奖励，奖励金额为40（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20/10/5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）万元（肆拾万元整）。我司（</w:t>
      </w:r>
      <w:r>
        <w:rPr>
          <w:rFonts w:hint="eastAsia" w:ascii="Times New Roman" w:hAnsi="Times New Roman" w:eastAsia="仿宋_GB2312" w:cs="Times New Roman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）承诺：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shd w:val="clear" w:color="auto" w:fill="auto"/>
          <w:lang w:val="en-US" w:eastAsia="zh-CN"/>
        </w:rPr>
        <w:t>奖补资金的使用与管理严格遵照《崖州区国家现代农业产业园中央财政奖补资金管理办法》（崖农管﹝2021﹞5号）执行。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奖励资金不用于企业生产设施的投资补助、不用于建设楼堂管所、不用于一般性支出、不用于发放劳务补贴等活动。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资金使用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相关资料归档，自觉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接受资金使用监管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如违反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承诺，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同意取消奖励并退回奖励资金。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jc w:val="left"/>
        <w:textAlignment w:val="auto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单位名称：（加盖公章）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2021年10月14日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595A2C"/>
    <w:multiLevelType w:val="singleLevel"/>
    <w:tmpl w:val="3A595A2C"/>
    <w:lvl w:ilvl="0" w:tentative="0">
      <w:start w:val="1"/>
      <w:numFmt w:val="decimal"/>
      <w:suff w:val="nothing"/>
      <w:lvlText w:val="%1、"/>
      <w:lvlJc w:val="left"/>
      <w:rPr>
        <w:rFonts w:hint="default" w:ascii="Calibri" w:hAnsi="Calibri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3281"/>
    <w:rsid w:val="054F5771"/>
    <w:rsid w:val="105E77CB"/>
    <w:rsid w:val="10BF5D33"/>
    <w:rsid w:val="145F591B"/>
    <w:rsid w:val="14E43468"/>
    <w:rsid w:val="153107B4"/>
    <w:rsid w:val="179020EC"/>
    <w:rsid w:val="1A0F4770"/>
    <w:rsid w:val="1AFC4522"/>
    <w:rsid w:val="1FD82E0F"/>
    <w:rsid w:val="271E363D"/>
    <w:rsid w:val="2C0268E4"/>
    <w:rsid w:val="2CC20152"/>
    <w:rsid w:val="2F063DE8"/>
    <w:rsid w:val="2FAC33E3"/>
    <w:rsid w:val="3283190F"/>
    <w:rsid w:val="3D9554E0"/>
    <w:rsid w:val="3E7248F3"/>
    <w:rsid w:val="3EDB00C5"/>
    <w:rsid w:val="440E55B9"/>
    <w:rsid w:val="48C60230"/>
    <w:rsid w:val="49EF33B1"/>
    <w:rsid w:val="52B52F3B"/>
    <w:rsid w:val="565D3281"/>
    <w:rsid w:val="5D387D42"/>
    <w:rsid w:val="60357E7B"/>
    <w:rsid w:val="74B33964"/>
    <w:rsid w:val="7AA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Lines="0" w:afterLines="0" w:line="360" w:lineRule="auto"/>
      <w:jc w:val="center"/>
      <w:outlineLvl w:val="2"/>
    </w:pPr>
    <w:rPr>
      <w:rFonts w:hint="eastAsia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FFFFFF"/>
      <w:spacing w:line="398" w:lineRule="auto"/>
      <w:ind w:firstLine="400"/>
    </w:pPr>
    <w:rPr>
      <w:rFonts w:ascii="宋体" w:hAnsi="宋体" w:eastAsia="宋体" w:cs="宋体"/>
      <w:sz w:val="28"/>
      <w:szCs w:val="28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2021-10-13T02:18:00Z</dcterms:created>
  <dc:creator>Administrator</dc:creator>
  <cp:lastModifiedBy>Administrator</cp:lastModifiedBy>
  <cp:lastPrinted>2021-10-21T03:49:23Z</cp:lastPrinted>
  <dcterms:modified xsi:type="dcterms:W3CDTF">2021-10-21T04:13:33Z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65FB7923AB124DDE90C7EEED45DFE608</vt:lpwstr>
  </property>
</Properties>
</file>