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胡新怡" w:date="2023-07-07T15:33:23Z">
          <w:tblPr>
            <w:tblStyle w:val="3"/>
            <w:tblW w:w="8340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303"/>
        <w:gridCol w:w="2583"/>
        <w:gridCol w:w="1617"/>
        <w:gridCol w:w="2483"/>
        <w:tblGridChange w:id="1">
          <w:tblGrid>
            <w:gridCol w:w="2085"/>
            <w:gridCol w:w="2085"/>
            <w:gridCol w:w="2085"/>
            <w:gridCol w:w="208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" w:author="胡新怡" w:date="2023-07-07T15:33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72" w:hRule="atLeast"/>
          <w:jc w:val="center"/>
          <w:trPrChange w:id="2" w:author="胡新怡" w:date="2023-07-07T15:33:23Z">
            <w:trPr>
              <w:trHeight w:val="972" w:hRule="atLeast"/>
            </w:trPr>
          </w:trPrChange>
        </w:trPr>
        <w:tc>
          <w:tcPr>
            <w:tcW w:w="8986" w:type="dxa"/>
            <w:gridSpan w:val="4"/>
            <w:vAlign w:val="center"/>
            <w:tcPrChange w:id="3" w:author="胡新怡" w:date="2023-07-07T15:33:23Z">
              <w:tcPr>
                <w:tcW w:w="8340" w:type="dxa"/>
                <w:gridSpan w:val="4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4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  <w:rPrChange w:id="5" w:author="胡新怡" w:date="2023-07-07T15:32:58Z">
                  <w:rPr>
                    <w:rFonts w:hint="eastAsia" w:ascii="仿宋_GB2312" w:hAnsi="仿宋_GB2312" w:eastAsia="仿宋_GB2312" w:cs="仿宋_GB2312"/>
                    <w:color w:val="000000"/>
                    <w:sz w:val="36"/>
                    <w:szCs w:val="36"/>
                    <w:shd w:val="clear" w:color="auto" w:fill="FFFFFF"/>
                    <w:lang w:val="en-US" w:eastAsia="zh-CN"/>
                  </w:rPr>
                </w:rPrChange>
              </w:rPr>
              <w:t>各岗位开发单位对接联系人信息表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" w:author="胡新怡" w:date="2023-07-07T15:33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72" w:hRule="atLeast"/>
          <w:jc w:val="center"/>
          <w:trPrChange w:id="6" w:author="胡新怡" w:date="2023-07-07T15:33:23Z">
            <w:trPr>
              <w:trHeight w:val="972" w:hRule="atLeast"/>
            </w:trPr>
          </w:trPrChange>
        </w:trPr>
        <w:tc>
          <w:tcPr>
            <w:tcW w:w="2303" w:type="dxa"/>
            <w:vAlign w:val="center"/>
            <w:tcPrChange w:id="7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8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9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岗位开发单位</w:t>
            </w:r>
          </w:p>
        </w:tc>
        <w:tc>
          <w:tcPr>
            <w:tcW w:w="2583" w:type="dxa"/>
            <w:vAlign w:val="center"/>
            <w:tcPrChange w:id="10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11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12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岗位名称</w:t>
            </w:r>
          </w:p>
        </w:tc>
        <w:tc>
          <w:tcPr>
            <w:tcW w:w="1617" w:type="dxa"/>
            <w:vAlign w:val="center"/>
            <w:tcPrChange w:id="13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14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15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对接联系人</w:t>
            </w:r>
          </w:p>
        </w:tc>
        <w:tc>
          <w:tcPr>
            <w:tcW w:w="2483" w:type="dxa"/>
            <w:vAlign w:val="center"/>
            <w:tcPrChange w:id="16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17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18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" w:author="胡新怡" w:date="2023-07-07T15:33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72" w:hRule="atLeast"/>
          <w:jc w:val="center"/>
          <w:trPrChange w:id="19" w:author="胡新怡" w:date="2023-07-07T15:33:23Z">
            <w:trPr>
              <w:trHeight w:val="972" w:hRule="atLeast"/>
            </w:trPr>
          </w:trPrChange>
        </w:trPr>
        <w:tc>
          <w:tcPr>
            <w:tcW w:w="2303" w:type="dxa"/>
            <w:vAlign w:val="center"/>
            <w:tcPrChange w:id="20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21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22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农业农村局</w:t>
            </w:r>
          </w:p>
        </w:tc>
        <w:tc>
          <w:tcPr>
            <w:tcW w:w="2583" w:type="dxa"/>
            <w:vAlign w:val="center"/>
            <w:tcPrChange w:id="23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24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25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河道管理员</w:t>
            </w:r>
          </w:p>
        </w:tc>
        <w:tc>
          <w:tcPr>
            <w:tcW w:w="1617" w:type="dxa"/>
            <w:vAlign w:val="center"/>
            <w:tcPrChange w:id="26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27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28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李启峻</w:t>
            </w:r>
          </w:p>
        </w:tc>
        <w:tc>
          <w:tcPr>
            <w:tcW w:w="2483" w:type="dxa"/>
            <w:vAlign w:val="center"/>
            <w:tcPrChange w:id="29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30" w:author="胡新怡" w:date="2023-07-07T15:32:58Z">
                  <w:rPr>
                    <w:rFonts w:hint="default" w:eastAsiaTheme="minorEastAsia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31" w:author="胡新怡" w:date="2023-07-07T15:32:58Z">
                  <w:rPr>
                    <w:rFonts w:hint="eastAsia"/>
                    <w:vertAlign w:val="baseline"/>
                    <w:lang w:val="en-US" w:eastAsia="zh-CN"/>
                  </w:rPr>
                </w:rPrChange>
              </w:rPr>
              <w:t>15120672585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" w:author="胡新怡" w:date="2023-07-07T15:33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72" w:hRule="atLeast"/>
          <w:jc w:val="center"/>
          <w:trPrChange w:id="32" w:author="胡新怡" w:date="2023-07-07T15:33:23Z">
            <w:trPr>
              <w:trHeight w:val="972" w:hRule="atLeast"/>
            </w:trPr>
          </w:trPrChange>
        </w:trPr>
        <w:tc>
          <w:tcPr>
            <w:tcW w:w="2303" w:type="dxa"/>
            <w:vAlign w:val="center"/>
            <w:tcPrChange w:id="33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rPrChange w:id="34" w:author="胡新怡" w:date="2023-07-07T15:32:58Z">
                  <w:rPr>
                    <w:vertAlign w:val="baseline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35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农业农村局</w:t>
            </w:r>
          </w:p>
        </w:tc>
        <w:tc>
          <w:tcPr>
            <w:tcW w:w="2583" w:type="dxa"/>
            <w:vAlign w:val="center"/>
            <w:tcPrChange w:id="36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37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38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森林协管员</w:t>
            </w:r>
          </w:p>
        </w:tc>
        <w:tc>
          <w:tcPr>
            <w:tcW w:w="1617" w:type="dxa"/>
            <w:vAlign w:val="center"/>
            <w:tcPrChange w:id="39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40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41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谢泽群</w:t>
            </w:r>
          </w:p>
        </w:tc>
        <w:tc>
          <w:tcPr>
            <w:tcW w:w="2483" w:type="dxa"/>
            <w:vAlign w:val="center"/>
            <w:tcPrChange w:id="42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43" w:author="胡新怡" w:date="2023-07-07T15:32:58Z">
                  <w:rPr>
                    <w:rFonts w:hint="default" w:eastAsiaTheme="minorEastAsia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44" w:author="胡新怡" w:date="2023-07-07T15:32:58Z">
                  <w:rPr>
                    <w:rFonts w:hint="eastAsia"/>
                    <w:vertAlign w:val="baseline"/>
                    <w:lang w:val="en-US" w:eastAsia="zh-CN"/>
                  </w:rPr>
                </w:rPrChange>
              </w:rPr>
              <w:t>19809212389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5" w:author="胡新怡" w:date="2023-07-07T15:33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72" w:hRule="atLeast"/>
          <w:jc w:val="center"/>
          <w:trPrChange w:id="45" w:author="胡新怡" w:date="2023-07-07T15:33:23Z">
            <w:trPr>
              <w:trHeight w:val="972" w:hRule="atLeast"/>
            </w:trPr>
          </w:trPrChange>
        </w:trPr>
        <w:tc>
          <w:tcPr>
            <w:tcW w:w="2303" w:type="dxa"/>
            <w:vAlign w:val="center"/>
            <w:tcPrChange w:id="46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rPrChange w:id="47" w:author="胡新怡" w:date="2023-07-07T15:32:58Z">
                  <w:rPr>
                    <w:vertAlign w:val="baseline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48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农业农村局</w:t>
            </w:r>
          </w:p>
        </w:tc>
        <w:tc>
          <w:tcPr>
            <w:tcW w:w="2583" w:type="dxa"/>
            <w:vAlign w:val="center"/>
            <w:tcPrChange w:id="49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50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51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田洋管理员</w:t>
            </w:r>
          </w:p>
        </w:tc>
        <w:tc>
          <w:tcPr>
            <w:tcW w:w="1617" w:type="dxa"/>
            <w:vAlign w:val="center"/>
            <w:tcPrChange w:id="52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53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54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游鸿湘</w:t>
            </w:r>
          </w:p>
        </w:tc>
        <w:tc>
          <w:tcPr>
            <w:tcW w:w="2483" w:type="dxa"/>
            <w:vAlign w:val="center"/>
            <w:tcPrChange w:id="55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56" w:author="胡新怡" w:date="2023-07-07T15:32:58Z">
                  <w:rPr>
                    <w:rFonts w:hint="default" w:eastAsiaTheme="minorEastAsia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57" w:author="胡新怡" w:date="2023-07-07T15:32:58Z">
                  <w:rPr>
                    <w:rFonts w:hint="eastAsia"/>
                    <w:vertAlign w:val="baseline"/>
                    <w:lang w:val="en-US" w:eastAsia="zh-CN"/>
                  </w:rPr>
                </w:rPrChange>
              </w:rPr>
              <w:t>18789384664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8" w:author="胡新怡" w:date="2023-07-07T15:33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72" w:hRule="atLeast"/>
          <w:jc w:val="center"/>
          <w:trPrChange w:id="58" w:author="胡新怡" w:date="2023-07-07T15:33:23Z">
            <w:trPr>
              <w:trHeight w:val="972" w:hRule="atLeast"/>
            </w:trPr>
          </w:trPrChange>
        </w:trPr>
        <w:tc>
          <w:tcPr>
            <w:tcW w:w="2303" w:type="dxa"/>
            <w:vAlign w:val="center"/>
            <w:tcPrChange w:id="59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60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61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区园林环卫所</w:t>
            </w:r>
          </w:p>
        </w:tc>
        <w:tc>
          <w:tcPr>
            <w:tcW w:w="2583" w:type="dxa"/>
            <w:vAlign w:val="center"/>
            <w:tcPrChange w:id="62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63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64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村级保洁员</w:t>
            </w:r>
          </w:p>
        </w:tc>
        <w:tc>
          <w:tcPr>
            <w:tcW w:w="1617" w:type="dxa"/>
            <w:vAlign w:val="center"/>
            <w:tcPrChange w:id="65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66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67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林紫愉</w:t>
            </w:r>
          </w:p>
        </w:tc>
        <w:tc>
          <w:tcPr>
            <w:tcW w:w="2483" w:type="dxa"/>
            <w:vAlign w:val="center"/>
            <w:tcPrChange w:id="68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69" w:author="胡新怡" w:date="2023-07-07T15:32:58Z">
                  <w:rPr>
                    <w:rFonts w:hint="default" w:eastAsiaTheme="minorEastAsia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70" w:author="胡新怡" w:date="2023-07-07T15:32:58Z">
                  <w:rPr>
                    <w:rFonts w:hint="eastAsia"/>
                    <w:vertAlign w:val="baseline"/>
                    <w:lang w:val="en-US" w:eastAsia="zh-CN"/>
                  </w:rPr>
                </w:rPrChange>
              </w:rPr>
              <w:t>15008066092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1" w:author="胡新怡" w:date="2023-07-07T15:33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25" w:hRule="atLeast"/>
          <w:jc w:val="center"/>
          <w:trPrChange w:id="71" w:author="胡新怡" w:date="2023-07-07T15:33:23Z">
            <w:trPr>
              <w:trHeight w:val="1025" w:hRule="atLeast"/>
            </w:trPr>
          </w:trPrChange>
        </w:trPr>
        <w:tc>
          <w:tcPr>
            <w:tcW w:w="2303" w:type="dxa"/>
            <w:vAlign w:val="center"/>
            <w:tcPrChange w:id="72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73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74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区应急管理局</w:t>
            </w:r>
          </w:p>
        </w:tc>
        <w:tc>
          <w:tcPr>
            <w:tcW w:w="2583" w:type="dxa"/>
            <w:vAlign w:val="center"/>
            <w:tcPrChange w:id="75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76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77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综合安全巡查员</w:t>
            </w:r>
          </w:p>
        </w:tc>
        <w:tc>
          <w:tcPr>
            <w:tcW w:w="1617" w:type="dxa"/>
            <w:vAlign w:val="center"/>
            <w:tcPrChange w:id="78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79" w:author="胡新怡" w:date="2023-07-07T15:32:58Z">
                  <w:rPr>
                    <w:rFonts w:hint="eastAsia" w:eastAsiaTheme="minorEastAsia"/>
                    <w:vertAlign w:val="baseline"/>
                    <w:lang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  <w:rPrChange w:id="80" w:author="胡新怡" w:date="2023-07-07T15:32:58Z">
                  <w:rPr>
                    <w:rFonts w:hint="eastAsia"/>
                    <w:vertAlign w:val="baseline"/>
                    <w:lang w:eastAsia="zh-CN"/>
                  </w:rPr>
                </w:rPrChange>
              </w:rPr>
              <w:t>林淑珍</w:t>
            </w:r>
          </w:p>
        </w:tc>
        <w:tc>
          <w:tcPr>
            <w:tcW w:w="2483" w:type="dxa"/>
            <w:vAlign w:val="center"/>
            <w:tcPrChange w:id="81" w:author="胡新怡" w:date="2023-07-07T15:33:23Z">
              <w:tcPr>
                <w:tcW w:w="2085" w:type="dxa"/>
                <w:vAlign w:val="center"/>
              </w:tcPr>
            </w:tcPrChange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82" w:author="胡新怡" w:date="2023-07-07T15:32:58Z">
                  <w:rPr>
                    <w:rFonts w:hint="default" w:eastAsiaTheme="minorEastAsia"/>
                    <w:vertAlign w:val="baseline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  <w:rPrChange w:id="83" w:author="胡新怡" w:date="2023-07-07T15:32:58Z">
                  <w:rPr>
                    <w:rFonts w:hint="eastAsia"/>
                    <w:vertAlign w:val="baseline"/>
                    <w:lang w:val="en-US" w:eastAsia="zh-CN"/>
                  </w:rPr>
                </w:rPrChange>
              </w:rPr>
              <w:t>15103653931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新怡">
    <w15:presenceInfo w15:providerId="None" w15:userId="胡新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94DF0"/>
    <w:rsid w:val="0030442E"/>
    <w:rsid w:val="04604429"/>
    <w:rsid w:val="06C83325"/>
    <w:rsid w:val="0FA61F41"/>
    <w:rsid w:val="15A70CC9"/>
    <w:rsid w:val="194F53A1"/>
    <w:rsid w:val="26871CBA"/>
    <w:rsid w:val="282857F7"/>
    <w:rsid w:val="3D494DF0"/>
    <w:rsid w:val="5649160B"/>
    <w:rsid w:val="5656343D"/>
    <w:rsid w:val="58393F40"/>
    <w:rsid w:val="5CBF6701"/>
    <w:rsid w:val="5D9C46C8"/>
    <w:rsid w:val="62D356D6"/>
    <w:rsid w:val="633676BC"/>
    <w:rsid w:val="6BBD7A35"/>
    <w:rsid w:val="760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855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2023-07-05T09:46:00Z</dcterms:created>
  <dc:creator>唐荣强</dc:creator>
  <cp:lastModifiedBy>胡新怡</cp:lastModifiedBy>
  <cp:lastPrinted>2023-07-07T07:33:38Z</cp:lastPrinted>
  <dcterms:modified xsi:type="dcterms:W3CDTF">2023-07-07T07:33:45Z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