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附件2-2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14:shadow w14:blurRad="101600" w14:dist="63500" w14:dir="2700000" w14:sx="100000" w14:sy="100000" w14:kx="0" w14:ky="0" w14:algn="tl">
            <w14:srgbClr w14:val="000000">
              <w14:alpha w14:val="60000"/>
            </w14:srgbClr>
          </w14:shadow>
          <w14:reflection w14:blurRad="0" w14:stA="44999" w14:stPos="0" w14:endA="0" w14:endPos="5000" w14:dist="50800" w14:dir="0" w14:fadeDir="0" w14:sx="0" w14:sy="0" w14:kx="0" w14:algn="b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14:shadow w14:blurRad="101600" w14:dist="63500" w14:dir="2700000" w14:sx="100000" w14:sy="100000" w14:kx="0" w14:ky="0" w14:algn="tl">
            <w14:srgbClr w14:val="000000">
              <w14:alpha w14:val="60000"/>
            </w14:srgbClr>
          </w14:shadow>
          <w14:reflection w14:blurRad="0" w14:stA="44999" w14:stPos="0" w14:endA="0" w14:endPos="5000" w14:dist="50800" w14:dir="0" w14:fadeDir="0" w14:sx="0" w14:sy="0" w14:kx="0" w14:algn="b"/>
        </w:rPr>
        <w:t>垃圾分类投放指南</w:t>
      </w:r>
    </w:p>
    <w:p>
      <w:pPr>
        <w:jc w:val="both"/>
        <w:rPr>
          <w:rFonts w:hint="eastAsia"/>
          <w:b/>
          <w:sz w:val="36"/>
          <w:szCs w:val="36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17625" cy="1302385"/>
            <wp:effectExtent l="0" t="0" r="15875" b="1206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49871" r="103" b="52367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82700" cy="1301750"/>
            <wp:effectExtent l="0" t="0" r="12700" b="1270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r="50258" b="52762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13815" cy="1311275"/>
            <wp:effectExtent l="0" t="0" r="635" b="317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49742" t="52392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61110" cy="1308100"/>
            <wp:effectExtent l="0" t="0" r="15240" b="635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367" t="52510" r="50361" b="682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819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40"/>
        <w:gridCol w:w="2070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书刊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果皮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电池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灰土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塑料壳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剩饭菜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过期药品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卫生纸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报纸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骨头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油漆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烟头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快递纸箱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果核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过期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化妆品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回形针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饮料瓶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玉米棒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温度计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落叶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旧玩具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烂菜叶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杀虫剂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一次性餐具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衣服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茶叶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荧光棒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橡皮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书包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油条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灯泡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零食袋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金属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坚果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墨盒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奶茶杯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玻璃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包子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固体胶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便利贴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牛奶盒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饼干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节能灯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方便面桶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纺织物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糕点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水银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血压计</w:t>
            </w: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订书钉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002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备注</w:t>
      </w:r>
      <w:r>
        <w:rPr>
          <w:rFonts w:hint="eastAsia"/>
          <w:sz w:val="24"/>
          <w:szCs w:val="24"/>
        </w:rPr>
        <w:t>：以上垃圾类别列举不尽请查询国务院垃圾分类小程序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7"/>
    <w:rsid w:val="00461740"/>
    <w:rsid w:val="00482ADF"/>
    <w:rsid w:val="005363FA"/>
    <w:rsid w:val="005B70F1"/>
    <w:rsid w:val="009B6227"/>
    <w:rsid w:val="009F7151"/>
    <w:rsid w:val="00AD4135"/>
    <w:rsid w:val="00B32000"/>
    <w:rsid w:val="00D86C2F"/>
    <w:rsid w:val="100A61B6"/>
    <w:rsid w:val="10EC4A04"/>
    <w:rsid w:val="2CA71920"/>
    <w:rsid w:val="3C147B1B"/>
    <w:rsid w:val="63391B77"/>
    <w:rsid w:val="64832092"/>
    <w:rsid w:val="6DCE7243"/>
    <w:rsid w:val="7E6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13</TotalTime>
  <ScaleCrop>false</ScaleCrop>
  <LinksUpToDate>false</LinksUpToDate>
  <CharactersWithSpaces>224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2021-03-06T18:51:00Z</dcterms:created>
  <dc:creator>Administrator</dc:creator>
  <cp:lastModifiedBy>林紫愉</cp:lastModifiedBy>
  <cp:lastPrinted>2021-03-09T01:36:00Z</cp:lastPrinted>
  <dcterms:modified xsi:type="dcterms:W3CDTF">2021-03-16T08:16:51Z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