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b/>
          <w:sz w:val="36"/>
          <w:szCs w:val="36"/>
        </w:rPr>
        <w:t>201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/>
          <w:sz w:val="36"/>
          <w:szCs w:val="36"/>
        </w:rPr>
        <w:t>年三亚市崖州区“向贫困宣战助学活动”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二</w:t>
      </w:r>
      <w:r>
        <w:rPr>
          <w:rFonts w:hint="eastAsia" w:ascii="仿宋_GB2312" w:eastAsia="仿宋_GB2312"/>
          <w:b/>
          <w:sz w:val="36"/>
          <w:szCs w:val="36"/>
        </w:rPr>
        <w:t>批符合资助条件人选名单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（应届高考贫困生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b/>
          <w:sz w:val="28"/>
          <w:szCs w:val="28"/>
        </w:rPr>
        <w:t>名）</w:t>
      </w:r>
    </w:p>
    <w:tbl>
      <w:tblPr>
        <w:tblStyle w:val="3"/>
        <w:tblW w:w="9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09"/>
        <w:gridCol w:w="891"/>
        <w:gridCol w:w="682"/>
        <w:gridCol w:w="2206"/>
        <w:gridCol w:w="185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noWrap w:val="0"/>
            <w:vAlign w:val="center"/>
          </w:tcPr>
          <w:p>
            <w:pPr>
              <w:widowControl/>
              <w:spacing w:before="122" w:after="122" w:line="375" w:lineRule="atLeast"/>
              <w:ind w:right="76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  <w:t>序号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pacing w:before="122" w:after="122" w:line="375" w:lineRule="atLeast"/>
              <w:ind w:right="76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  <w:t>姓名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spacing w:before="122" w:after="122" w:line="375" w:lineRule="atLeast"/>
              <w:ind w:right="76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  <w:t>性别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before="122" w:after="122" w:line="375" w:lineRule="atLeast"/>
              <w:ind w:right="76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  <w:t>民族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widowControl/>
              <w:spacing w:before="122" w:after="122" w:line="375" w:lineRule="atLeast"/>
              <w:ind w:right="76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  <w:t>家庭住址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widowControl/>
              <w:spacing w:before="122" w:after="122" w:line="375" w:lineRule="atLeast"/>
              <w:ind w:right="76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  <w:t>就读高中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before="122" w:after="122" w:line="375" w:lineRule="atLeast"/>
              <w:ind w:right="76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bidi="ar"/>
              </w:rPr>
              <w:t>录取学校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洪慧怡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崖州区南滨居高峰队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孙佳磊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崖州区梅东村委会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崖州区长山村委会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林明雯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 w:bidi="ar"/>
              </w:rPr>
              <w:t>崖州区大蛋村委会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郑权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崖州区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临高村委会临高村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西南大学三亚中学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淮阴工学院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何贤洁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崖州区城东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三亚八一中学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辽宁财经学院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胡小纱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崖州区南山村委会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曹诗蝶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崖州区城东村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凌文婷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崖州区南滨农场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湖南涉外经济学院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黄均兰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崖州区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南滨农场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西南大学三亚中学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海南经贸职业技术学院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陈敏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崖州区大蛋三村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西南大学三亚中学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海口经济学院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董玉莹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崖州区南滨农场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江西枫林涉外经贸职业学院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杨静秋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黎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崖州区三更村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三亚市田家炳高级中学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海南政法大学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胡庆莊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崖州区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西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西南大学三亚中学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海南工商职业学院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胡申申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黎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崖州区南山村委会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三亚市田家炳高级中学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海南软件职业技术学院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王琪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崖州区南滨农场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三亚市田家炳高级中学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海南经贸职业技术学院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凌慧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崖州区南滨农场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三亚市田家炳高级中学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海口经济学院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陈雪薇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崖州区文明社区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三亚市田家炳高级中学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海南经贸职业技术学院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周芷怡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黎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崖州区雅安村委会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三亚市田家炳高级中学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海南软件职业技术学院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罗雨欣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崖州区南山村委会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三亚青林学校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随州职业技术学院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梁学娥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崖州区拱北村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三亚青林学校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三亚航空旅游职业学院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张仕臣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崖州区南滨居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三亚青林学校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湖南网络工程职业技术学院</w:t>
            </w:r>
          </w:p>
        </w:tc>
      </w:tr>
    </w:tbl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201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/>
          <w:sz w:val="36"/>
          <w:szCs w:val="36"/>
        </w:rPr>
        <w:t>年三亚市崖州区“向贫困宣战助学活动”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二</w:t>
      </w:r>
      <w:r>
        <w:rPr>
          <w:rFonts w:hint="eastAsia" w:ascii="仿宋_GB2312" w:eastAsia="仿宋_GB2312"/>
          <w:b/>
          <w:sz w:val="36"/>
          <w:szCs w:val="36"/>
        </w:rPr>
        <w:t>批符合资助条件人选名单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（在校贫困生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b/>
          <w:sz w:val="28"/>
          <w:szCs w:val="28"/>
        </w:rPr>
        <w:t>名）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59"/>
        <w:gridCol w:w="821"/>
        <w:gridCol w:w="1105"/>
        <w:gridCol w:w="2930"/>
        <w:gridCol w:w="861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届别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就读大学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陈少巧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三亚市崖州区保平村委会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17届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广西师范大学漓江学院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陈彩怡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三亚市崖州区保平村委会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17届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邢雅钤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黎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海南省三亚市崖州区抱古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贵州师范大学求是学院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王人菊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崖州区大蛋村委会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海南大学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儋州校区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陈晗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州区大蛋村委会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陈达新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三亚市崖州区东京社区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17届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容静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拱北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17届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林文济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拱北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北京第二外国语学院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叶朋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拱北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海南医学院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孙浩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崖州区梅东村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武汉生物工程学院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孙丽华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崖州区梅西村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17届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郑菲菲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海南省三亚市吉祥街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18届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广西幼儿师范高等专科学校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潘仁盈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海南省三亚市崖州区新村仔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17届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武汉东湖学院外语学院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张哲恬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崖城村委会崖城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17届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海口经济学院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周佳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三亚市崖州区长山村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18届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郑杨莉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女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三亚市崖州区长山村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17届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三亚学院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蔡晓丰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崖州区城东村起元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18届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林春茂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崖州区城东村</w:t>
            </w:r>
            <w:bookmarkStart w:id="0" w:name="_GoBack"/>
            <w:bookmarkEnd w:id="0"/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届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eastAsia="zh-CN"/>
              </w:rPr>
              <w:t>海南工商职业学院</w:t>
            </w:r>
          </w:p>
        </w:tc>
      </w:tr>
    </w:tbl>
    <w:p>
      <w:pPr>
        <w:rPr>
          <w:rFonts w:hint="eastAsia" w:ascii="仿宋_GB2312" w:eastAsia="仿宋_GB2312"/>
          <w:color w:val="FF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6175"/>
    <w:multiLevelType w:val="singleLevel"/>
    <w:tmpl w:val="5D2561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141B"/>
    <w:rsid w:val="1DB51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2019-12-24T08:04:00Z</dcterms:created>
  <dc:creator>lenovo02</dc:creator>
  <cp:lastModifiedBy>lenovo02</cp:lastModifiedBy>
  <dcterms:modified xsi:type="dcterms:W3CDTF">2019-12-24T08:17:08Z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