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年三亚市崖州区“向贫困宣战助学活动”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二</w:t>
      </w:r>
      <w:r>
        <w:rPr>
          <w:rFonts w:hint="eastAsia" w:ascii="仿宋_GB2312" w:eastAsia="仿宋_GB2312"/>
          <w:b/>
          <w:sz w:val="36"/>
          <w:szCs w:val="36"/>
        </w:rPr>
        <w:t>批符合资助条件人选名单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28"/>
          <w:szCs w:val="28"/>
        </w:rPr>
        <w:t>（应届高考贫困生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sz w:val="28"/>
          <w:szCs w:val="28"/>
        </w:rPr>
        <w:t>名）</w:t>
      </w:r>
    </w:p>
    <w:tbl>
      <w:tblPr>
        <w:tblStyle w:val="3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09"/>
        <w:gridCol w:w="891"/>
        <w:gridCol w:w="682"/>
        <w:gridCol w:w="2206"/>
        <w:gridCol w:w="1856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widowControl/>
              <w:spacing w:before="122" w:after="122" w:line="375" w:lineRule="atLeast"/>
              <w:ind w:right="76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before="122" w:after="122" w:line="375" w:lineRule="atLeast"/>
              <w:ind w:right="76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widowControl/>
              <w:spacing w:before="122" w:after="122" w:line="375" w:lineRule="atLeast"/>
              <w:ind w:right="76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before="122" w:after="122" w:line="375" w:lineRule="atLeast"/>
              <w:ind w:right="76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民族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widowControl/>
              <w:spacing w:before="122" w:after="122" w:line="375" w:lineRule="atLeast"/>
              <w:ind w:right="76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家庭住址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spacing w:before="122" w:after="122" w:line="375" w:lineRule="atLeast"/>
              <w:ind w:right="76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就读高中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spacing w:before="122" w:after="122" w:line="375" w:lineRule="atLeast"/>
              <w:ind w:right="76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录取学校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洪慧怡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崖州区南滨居高峰队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孙佳磊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崖州区梅东村委会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崖州区长山村委会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林明雯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 w:bidi="ar"/>
              </w:rPr>
              <w:t>崖州区大蛋村委会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郑权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崖州区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临高村委会临高村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西南大学三亚中学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淮阴工学院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何贤洁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崖州区城东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三亚八一中学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辽宁财经学院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胡小纱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崖州区南山村委会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曹诗蝶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崖州区城东村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琼台师范学院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凌文婷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崖州区南滨农场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黄均兰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崖州区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南滨农场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西南大学三亚中学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海南经贸职业技术学院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陈敏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崖州区大蛋三村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西南大学三亚中学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海口经济学院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董玉莹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崖州区南滨农场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江西枫林涉外经贸职业学院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杨静秋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黎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崖州区三更村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三亚市田家炳高级中学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海南政法大学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胡庆莊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崖州区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西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西南大学三亚中学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海南工商职业学院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胡申申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黎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崖州区南山村委会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三亚市田家炳高级中学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海南软件职业技术学院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王琪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崖州区南滨农场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三亚市田家炳高级中学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海南经贸职业技术学院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凌慧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崖州区南滨农场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三亚市田家炳高级中学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海口经济学院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陈雪薇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崖州区文明社区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三亚市田家炳高级中学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海南经贸职业技术学院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周芷怡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黎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崖州区雅安村委会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三亚市田家炳高级中学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海南软件职业技术学院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罗雨欣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崖州区南山村委会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三亚青林学校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随州职业技术学院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梁学娥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崖州区拱北村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三亚青林学校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三亚航空旅游职业学院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张仕臣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崖州区南滨居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三亚青林学校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湖南网络工程职业技术学院</w:t>
            </w:r>
          </w:p>
        </w:tc>
      </w:tr>
    </w:tbl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年三亚市崖州区“向贫困宣战助学活动”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二</w:t>
      </w:r>
      <w:r>
        <w:rPr>
          <w:rFonts w:hint="eastAsia" w:ascii="仿宋_GB2312" w:eastAsia="仿宋_GB2312"/>
          <w:b/>
          <w:sz w:val="36"/>
          <w:szCs w:val="36"/>
        </w:rPr>
        <w:t>批符合资助条件人选名单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（在校贫困生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b/>
          <w:sz w:val="28"/>
          <w:szCs w:val="28"/>
        </w:rPr>
        <w:t>名）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59"/>
        <w:gridCol w:w="821"/>
        <w:gridCol w:w="1105"/>
        <w:gridCol w:w="2930"/>
        <w:gridCol w:w="861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届别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就读大学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陈少巧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三亚市崖州区保平村委会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17届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广西师范大学漓江学院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陈彩怡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三亚市崖州区保平村委会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17届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邢雅钤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黎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海南省三亚市崖州区抱古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贵州师范大学求是学院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王人菊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崖州区大蛋村委会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海南大学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儋州校区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陈晗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州区大蛋村委会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陈达新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三亚市崖州区东京社区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17届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容静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拱北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17届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林文济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拱北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北京第二外国语学院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叶朋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拱北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海南医学院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孙浩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崖州区梅东村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武汉生物工程学院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孙丽华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崖州区梅西村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17届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山西医科大学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郑菲菲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海南省三亚市吉祥街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18届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广西幼儿师范高等专科学校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潘仁盈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海南省三亚市崖州区新村仔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17届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武汉东湖学院外语学院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张哲恬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崖城村委会崖城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17届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海口经济学院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周佳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三亚市崖州区长山村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18届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郑杨莉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女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三亚市崖州区长山村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17届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三亚学院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蔡晓丰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崖州区城东村起元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18届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林春茂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崖州区城东村</w:t>
            </w:r>
            <w:bookmarkStart w:id="0" w:name="_GoBack"/>
            <w:bookmarkEnd w:id="0"/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届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海南工商职业学院</w:t>
            </w:r>
          </w:p>
        </w:tc>
      </w:tr>
    </w:tbl>
    <w:p>
      <w:pPr>
        <w:rPr>
          <w:rFonts w:hint="eastAsia" w:ascii="仿宋_GB2312" w:eastAsia="仿宋_GB2312"/>
          <w:color w:val="FF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6175"/>
    <w:multiLevelType w:val="singleLevel"/>
    <w:tmpl w:val="5D2561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5141B"/>
    <w:rsid w:val="1DB51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2019-12-24T08:04:00Z</dcterms:created>
  <dc:creator>lenovo02</dc:creator>
  <cp:lastModifiedBy>lenovo02</cp:lastModifiedBy>
  <dcterms:modified xsi:type="dcterms:W3CDTF">2019-12-24T08:17:08Z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