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kern w:val="2"/>
          <w:sz w:val="44"/>
          <w:szCs w:val="44"/>
          <w:lang w:val="en-US" w:eastAsia="zh-CN" w:bidi="ar-SA"/>
        </w:rPr>
        <w:t>崖州区信息化服务中心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kern w:val="2"/>
          <w:sz w:val="44"/>
          <w:szCs w:val="44"/>
          <w:lang w:val="en-US" w:eastAsia="zh-CN" w:bidi="ar-SA"/>
        </w:rPr>
        <w:t>开展信用宣传志愿服务活动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为进一步弘扬中华民族传统美德，增强诚信意识，营造诚实守信的良好氛围，大力培育和践行社会主义核心价值观，8月16日，区信息中心开展“信用宣传进社区 诚信理念入人心”宣传活动，推进诚信体系建设。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177800</wp:posOffset>
            </wp:positionV>
            <wp:extent cx="5266690" cy="3950335"/>
            <wp:effectExtent l="0" t="0" r="10160" b="12065"/>
            <wp:wrapTopAndBottom/>
            <wp:docPr id="1" name="图片 1" descr="a63a1ba683a873b40fdd41791b18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3a1ba683a873b40fdd41791b1813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活动中，区信息中心志愿者在鲸海广场发放诚信宣传单，并为群众讲解什么是诚信、诚信在日常生活及工作中的重要性，以及失信的严重性、危害性，倡导大家在生活中积极践行诚信。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本次活动得到了群众的积极响应和称赞，提升了信用知识普及率，提高辖区商户树立做诚信人的意识，进一步推进社会信用体系建设，营造诚实守信，风清气正的社区氛围。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92075</wp:posOffset>
            </wp:positionV>
            <wp:extent cx="5266690" cy="3950335"/>
            <wp:effectExtent l="0" t="0" r="10160" b="12065"/>
            <wp:wrapTopAndBottom/>
            <wp:docPr id="2" name="图片 2" descr="3052413f80e0e620cf56c14faaf5c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52413f80e0e620cf56c14faaf5c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14EB8"/>
    <w:rsid w:val="02124119"/>
    <w:rsid w:val="024C394B"/>
    <w:rsid w:val="07AF1B25"/>
    <w:rsid w:val="07AF35ED"/>
    <w:rsid w:val="081950A8"/>
    <w:rsid w:val="092E0C2F"/>
    <w:rsid w:val="0EFC4F7E"/>
    <w:rsid w:val="0F314C5E"/>
    <w:rsid w:val="10E65A37"/>
    <w:rsid w:val="1123255F"/>
    <w:rsid w:val="11EE3725"/>
    <w:rsid w:val="13D26B12"/>
    <w:rsid w:val="14DC2850"/>
    <w:rsid w:val="15561604"/>
    <w:rsid w:val="16AE226A"/>
    <w:rsid w:val="18A311BA"/>
    <w:rsid w:val="18AD4EFF"/>
    <w:rsid w:val="192C29A5"/>
    <w:rsid w:val="1930447D"/>
    <w:rsid w:val="19C878F1"/>
    <w:rsid w:val="1D7F0884"/>
    <w:rsid w:val="1F3B2DF9"/>
    <w:rsid w:val="202B3029"/>
    <w:rsid w:val="21B84501"/>
    <w:rsid w:val="23212EAD"/>
    <w:rsid w:val="238E4845"/>
    <w:rsid w:val="23D2711E"/>
    <w:rsid w:val="248F0EF7"/>
    <w:rsid w:val="248F387A"/>
    <w:rsid w:val="24E7528D"/>
    <w:rsid w:val="265374B2"/>
    <w:rsid w:val="2C2E4F19"/>
    <w:rsid w:val="2C6771CA"/>
    <w:rsid w:val="354D5BBE"/>
    <w:rsid w:val="38A64ADB"/>
    <w:rsid w:val="38CF0770"/>
    <w:rsid w:val="390D66D0"/>
    <w:rsid w:val="3A1212F5"/>
    <w:rsid w:val="3D447A91"/>
    <w:rsid w:val="40A959FF"/>
    <w:rsid w:val="44FD6735"/>
    <w:rsid w:val="48B81B20"/>
    <w:rsid w:val="50FA1E67"/>
    <w:rsid w:val="516A0394"/>
    <w:rsid w:val="56BB1271"/>
    <w:rsid w:val="57D34578"/>
    <w:rsid w:val="58812605"/>
    <w:rsid w:val="598927F2"/>
    <w:rsid w:val="5EDE1351"/>
    <w:rsid w:val="62EE3422"/>
    <w:rsid w:val="634153A5"/>
    <w:rsid w:val="647B0A7F"/>
    <w:rsid w:val="64993B99"/>
    <w:rsid w:val="67635F7E"/>
    <w:rsid w:val="689D45E0"/>
    <w:rsid w:val="68F97979"/>
    <w:rsid w:val="69720D30"/>
    <w:rsid w:val="6A2F3EE1"/>
    <w:rsid w:val="6A3E7BF0"/>
    <w:rsid w:val="6C470096"/>
    <w:rsid w:val="6CD70413"/>
    <w:rsid w:val="72107CA2"/>
    <w:rsid w:val="74535136"/>
    <w:rsid w:val="764F13D2"/>
    <w:rsid w:val="7729403C"/>
    <w:rsid w:val="77E6138F"/>
    <w:rsid w:val="78686AC4"/>
    <w:rsid w:val="78F47BE8"/>
    <w:rsid w:val="79426D9E"/>
    <w:rsid w:val="7AD67824"/>
    <w:rsid w:val="7C6922A7"/>
    <w:rsid w:val="7D831D79"/>
    <w:rsid w:val="7DBA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2022-05-18T08:04:00Z</dcterms:created>
  <dc:creator>1</dc:creator>
  <cp:lastModifiedBy>HP</cp:lastModifiedBy>
  <cp:lastPrinted>2025-01-13T07:45:00Z</cp:lastPrinted>
  <dcterms:modified xsi:type="dcterms:W3CDTF">2025-02-19T00:47:58Z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