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三亚市崖州区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营商环境建设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关于向社会公开征求《三亚市崖州区社区（村）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居民和市场主体信用评价细则及操作规程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（征求意见稿）》意见的公告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为提升居民和市场主体的信用意识，推动社会信用体系建设，进一步优化营商环境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区营商环境建设局起草了《三亚市崖州区社区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（村）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居民和市场主体信用评价细则及操作规程（征求意见稿）》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现向社会公开征求意见。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征求意见时间为202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日至2023年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日（上午8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30-12：00，下午15：00-18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00，法定节假日除外），欢迎社会各界人士提出宝贵意见建议。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有关意见建议，请以信函邮寄或传真形式，于202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日前反馈三亚市崖州区营商环境建设局，为便于联系并对意见建议整理吸纳，请写明单位名称或个人姓名、联系方式等信息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邮寄地址：三亚市崖州区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崖州大道4号琼粤科技合作城园区A1栋5楼营商环境建设局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传    真：0898-88843450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联系电话：0898-8884958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    箱：yzqyshjjsj@hainan.gov.cn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jc w:val="both"/>
        <w:textAlignment w:val="auto"/>
        <w:rPr>
          <w:rFonts w:hint="eastAsia"/>
          <w:sz w:val="15"/>
          <w:szCs w:val="15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附件：三亚市崖州区社区（村）居民和市场主体信用评价细则及操作规程（征求意见稿）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5431155</wp:posOffset>
              </wp:positionH>
              <wp:positionV relativeFrom="paragraph">
                <wp:posOffset>-12065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7.65pt;margin-top:-0.9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5y6ul2AAAAAsBAAAPAAAAAAAA&#10;AAEAIAAAACIAAABkcnMvZG93bnJldi54bWxQSwECFAAUAAAACACHTuJAStvN/xICAAATBAAADgAA&#10;AAAAAAABACAAAAAn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82CDB"/>
    <w:rsid w:val="00D32640"/>
    <w:rsid w:val="060536AF"/>
    <w:rsid w:val="07533DD0"/>
    <w:rsid w:val="08A31B1E"/>
    <w:rsid w:val="096825AA"/>
    <w:rsid w:val="0A082762"/>
    <w:rsid w:val="0A95127D"/>
    <w:rsid w:val="0DD45E33"/>
    <w:rsid w:val="12394E42"/>
    <w:rsid w:val="145231C2"/>
    <w:rsid w:val="146F7F44"/>
    <w:rsid w:val="14764CFF"/>
    <w:rsid w:val="15745229"/>
    <w:rsid w:val="15D652F6"/>
    <w:rsid w:val="180965B1"/>
    <w:rsid w:val="190D74CB"/>
    <w:rsid w:val="19A103BD"/>
    <w:rsid w:val="19CA00CD"/>
    <w:rsid w:val="1B9A1C66"/>
    <w:rsid w:val="1D9B2675"/>
    <w:rsid w:val="1DA152BF"/>
    <w:rsid w:val="20BA2791"/>
    <w:rsid w:val="21B40765"/>
    <w:rsid w:val="2397519E"/>
    <w:rsid w:val="263D3A9C"/>
    <w:rsid w:val="27B5255C"/>
    <w:rsid w:val="280D54F4"/>
    <w:rsid w:val="29BB232E"/>
    <w:rsid w:val="2B6E74E2"/>
    <w:rsid w:val="2F892DD9"/>
    <w:rsid w:val="30473268"/>
    <w:rsid w:val="315D22CA"/>
    <w:rsid w:val="33B07C20"/>
    <w:rsid w:val="33FC3DF8"/>
    <w:rsid w:val="34BF2933"/>
    <w:rsid w:val="36B0798A"/>
    <w:rsid w:val="39302B0D"/>
    <w:rsid w:val="3951678E"/>
    <w:rsid w:val="3A501D20"/>
    <w:rsid w:val="3E6C1652"/>
    <w:rsid w:val="43B53BD9"/>
    <w:rsid w:val="47375696"/>
    <w:rsid w:val="48103BC4"/>
    <w:rsid w:val="4929787B"/>
    <w:rsid w:val="49FA4CAF"/>
    <w:rsid w:val="4DAF4218"/>
    <w:rsid w:val="4DBF744C"/>
    <w:rsid w:val="4ECD6954"/>
    <w:rsid w:val="50676714"/>
    <w:rsid w:val="51AC5AE4"/>
    <w:rsid w:val="54976C89"/>
    <w:rsid w:val="54C733BF"/>
    <w:rsid w:val="553871AB"/>
    <w:rsid w:val="5F4012C1"/>
    <w:rsid w:val="5F7A585F"/>
    <w:rsid w:val="5FCE6621"/>
    <w:rsid w:val="6377449A"/>
    <w:rsid w:val="69130600"/>
    <w:rsid w:val="69F86C2F"/>
    <w:rsid w:val="6B2E4A21"/>
    <w:rsid w:val="6B812D92"/>
    <w:rsid w:val="6BA34551"/>
    <w:rsid w:val="6CD505DC"/>
    <w:rsid w:val="6E243CD3"/>
    <w:rsid w:val="6EAD43FB"/>
    <w:rsid w:val="71197E47"/>
    <w:rsid w:val="71E23070"/>
    <w:rsid w:val="731319DD"/>
    <w:rsid w:val="7389793D"/>
    <w:rsid w:val="74F04D7D"/>
    <w:rsid w:val="7753142A"/>
    <w:rsid w:val="785D7B1D"/>
    <w:rsid w:val="7EA82CDB"/>
    <w:rsid w:val="7F2E5D3D"/>
    <w:rsid w:val="7F8C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2021-10-27T03:33:00Z</dcterms:created>
  <dc:creator>Administrator</dc:creator>
  <cp:lastModifiedBy>赵雅平</cp:lastModifiedBy>
  <cp:lastPrinted>2024-11-01T03:27:00Z</cp:lastPrinted>
  <dcterms:modified xsi:type="dcterms:W3CDTF">2024-11-01T03:52:33Z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48673405593F434C80BB8AAAF8DB28D8</vt:lpwstr>
  </property>
</Properties>
</file>