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1、本表所列栏目须认真填写，内容要真实，不得谎报和随意涂改。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2．表中数据的金单位为“元”。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3、申请医疗救助的人员要主动接受包括社区、村居委会、（市、区）医保局的核查。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申请医疗救助应提供的材料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（一）审批表（一式三份）；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（ニ）居民户ロ薄、居民身份证、社保卡（复印件，原件备查）；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(三） 参加社会医疗保险或商业保险的救助对象，提供社会医疗保险报销凭证、商业保险报销凭证及相关的单位报销凭证。如接受社会捐赠、其他互助帮扶的，应一并如实提供相关资料。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（四）医保定点医疗机构出具的正式医疗费发票、疾病诊断证明和相关资料；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  <w:t>（五）医保部门认为应提供的其他相关证明材料。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ind w:firstLine="2800" w:firstLineChars="1000"/>
        <w:jc w:val="center"/>
        <w:rPr>
          <w:rFonts w:hint="eastAsia" w:ascii="楷体" w:hAnsi="楷体" w:eastAsia="楷体" w:cs="楷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编号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u w:val="none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u w:val="none"/>
          <w:lang w:val="en-US" w:eastAsia="zh-CN"/>
        </w:rPr>
        <w:t>三 亚 市 城 乡 医 疗 救 助</w:t>
      </w:r>
    </w:p>
    <w:p>
      <w:pPr>
        <w:jc w:val="center"/>
        <w:rPr>
          <w:rFonts w:hint="eastAsia"/>
          <w:b/>
          <w:bCs/>
          <w:sz w:val="52"/>
          <w:szCs w:val="5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u w:val="none"/>
          <w:lang w:val="en-US" w:eastAsia="zh-CN"/>
        </w:rPr>
        <w:t>申 请 审 批 表</w:t>
      </w:r>
    </w:p>
    <w:p>
      <w:pPr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（区）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社区（村居委会）</w:t>
      </w:r>
    </w:p>
    <w:p>
      <w:pPr>
        <w:jc w:val="center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</w:t>
      </w:r>
    </w:p>
    <w:p>
      <w:pPr>
        <w:jc w:val="center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</w:t>
      </w:r>
    </w:p>
    <w:p>
      <w:pPr>
        <w:ind w:firstLine="3092" w:firstLineChars="1100"/>
        <w:jc w:val="both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申请人：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</w:t>
      </w:r>
    </w:p>
    <w:p>
      <w:pPr>
        <w:ind w:firstLine="3092" w:firstLineChars="1100"/>
        <w:jc w:val="both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申请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时间：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日</w:t>
      </w:r>
    </w:p>
    <w:p>
      <w:pPr>
        <w:jc w:val="both"/>
        <w:rPr>
          <w:rFonts w:hint="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</w:t>
      </w:r>
    </w:p>
    <w:p>
      <w:pPr>
        <w:jc w:val="center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 xml:space="preserve">   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三亚市医疗保障局 监制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u w:val="none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tbl>
      <w:tblPr>
        <w:tblStyle w:val="5"/>
        <w:tblpPr w:leftFromText="180" w:rightFromText="180" w:vertAnchor="text" w:horzAnchor="page" w:tblpX="1127" w:tblpY="-134"/>
        <w:tblOverlap w:val="never"/>
        <w:tblW w:w="10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612"/>
        <w:gridCol w:w="1195"/>
        <w:gridCol w:w="520"/>
        <w:gridCol w:w="38"/>
        <w:gridCol w:w="268"/>
        <w:gridCol w:w="597"/>
        <w:gridCol w:w="58"/>
        <w:gridCol w:w="1366"/>
        <w:gridCol w:w="76"/>
        <w:gridCol w:w="1077"/>
        <w:gridCol w:w="360"/>
        <w:gridCol w:w="137"/>
        <w:gridCol w:w="153"/>
        <w:gridCol w:w="638"/>
        <w:gridCol w:w="302"/>
        <w:gridCol w:w="48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家庭类别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特困对象（  ）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城乡低保对象（  ）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低收入家庭成员（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孤    儿（  ）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建档立卡贫困户（  ）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因病致贫人员（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住  址</w:t>
            </w:r>
          </w:p>
        </w:tc>
        <w:tc>
          <w:tcPr>
            <w:tcW w:w="5195" w:type="dxa"/>
            <w:gridSpan w:val="9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患者姓名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参加基本医疗保险情况</w:t>
            </w:r>
          </w:p>
        </w:tc>
        <w:tc>
          <w:tcPr>
            <w:tcW w:w="404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购买商业医疗保险情况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2" w:type="dxa"/>
            <w:vMerge w:val="restart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就 医 情 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门诊</w:t>
            </w:r>
          </w:p>
        </w:tc>
        <w:tc>
          <w:tcPr>
            <w:tcW w:w="202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医疗点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诊断疾病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诊断时间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单据数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医疗费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2" w:type="dxa"/>
            <w:vMerge w:val="continue"/>
            <w:textDirection w:val="tbLrV"/>
            <w:vAlign w:val="top"/>
          </w:tcPr>
          <w:p>
            <w:pPr>
              <w:jc w:val="both"/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2" w:type="dxa"/>
            <w:vMerge w:val="continue"/>
            <w:textDirection w:val="tbLrV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住院</w:t>
            </w:r>
          </w:p>
        </w:tc>
        <w:tc>
          <w:tcPr>
            <w:tcW w:w="4042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住院医疗机构名称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入院时间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出院时间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住院天数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2" w:type="dxa"/>
            <w:vMerge w:val="continue"/>
            <w:textDirection w:val="tbLrV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42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2" w:type="dxa"/>
            <w:vMerge w:val="continue"/>
            <w:textDirection w:val="tbLrV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医院级别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住院编号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单据数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2" w:type="dxa"/>
            <w:vMerge w:val="continue"/>
            <w:textDirection w:val="tbLrV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主要诊断</w:t>
            </w:r>
          </w:p>
        </w:tc>
        <w:tc>
          <w:tcPr>
            <w:tcW w:w="4497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医疗费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申请救助理由</w:t>
            </w:r>
          </w:p>
        </w:tc>
        <w:tc>
          <w:tcPr>
            <w:tcW w:w="9460" w:type="dxa"/>
            <w:gridSpan w:val="17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6090" w:firstLineChars="2900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12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救助金额计算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医疗费总额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医院减免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基本医疗保险报销</w:t>
            </w:r>
          </w:p>
        </w:tc>
        <w:tc>
          <w:tcPr>
            <w:tcW w:w="236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商业医疗保险报销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12" w:type="dxa"/>
            <w:vMerge w:val="continue"/>
          </w:tcPr>
          <w:p>
            <w:pPr>
              <w:jc w:val="both"/>
            </w:pPr>
          </w:p>
        </w:tc>
        <w:tc>
          <w:tcPr>
            <w:tcW w:w="23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12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其他救助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前段救助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进入救助范围金额</w:t>
            </w:r>
          </w:p>
        </w:tc>
        <w:tc>
          <w:tcPr>
            <w:tcW w:w="236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本次核定救助金额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12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12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0" w:type="dxa"/>
            <w:gridSpan w:val="17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救助金额大写：</w:t>
            </w:r>
          </w:p>
        </w:tc>
      </w:tr>
    </w:tbl>
    <w:tbl>
      <w:tblPr>
        <w:tblStyle w:val="5"/>
        <w:tblpPr w:leftFromText="180" w:rightFromText="180" w:vertAnchor="text" w:horzAnchor="page" w:tblpX="13099" w:tblpY="-265"/>
        <w:tblOverlap w:val="never"/>
        <w:tblW w:w="10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8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820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开户名称</w:t>
            </w:r>
          </w:p>
        </w:tc>
        <w:tc>
          <w:tcPr>
            <w:tcW w:w="820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银行账（卡）号</w:t>
            </w:r>
          </w:p>
        </w:tc>
        <w:tc>
          <w:tcPr>
            <w:tcW w:w="820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村（居）委会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8203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经办人签名：                   负责人签名：</w:t>
            </w: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  月     日</w:t>
            </w:r>
          </w:p>
          <w:p>
            <w:pPr>
              <w:ind w:firstLine="6000" w:firstLineChars="250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958" w:type="dxa"/>
            <w:vAlign w:val="center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区医保部门（育才生态区教科卫健局）审核意见</w:t>
            </w:r>
          </w:p>
        </w:tc>
        <w:tc>
          <w:tcPr>
            <w:tcW w:w="8203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经办人签名：                  负责人签名：</w:t>
            </w: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  月     日</w:t>
            </w:r>
          </w:p>
          <w:p>
            <w:pPr>
              <w:ind w:firstLine="5760" w:firstLineChars="24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市医保部门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审批意见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3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审核意见：</w:t>
            </w:r>
          </w:p>
          <w:p>
            <w:pPr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审核人/审核小组签名：</w:t>
            </w: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  月     日</w:t>
            </w:r>
          </w:p>
          <w:p>
            <w:pPr>
              <w:ind w:firstLine="5760" w:firstLineChars="24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9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03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复核意见：</w:t>
            </w: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（盖章）                负责人签名：</w:t>
            </w:r>
          </w:p>
          <w:p>
            <w:p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  注</w:t>
            </w:r>
          </w:p>
        </w:tc>
        <w:tc>
          <w:tcPr>
            <w:tcW w:w="8203" w:type="dxa"/>
            <w:vAlign w:val="bottom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</w:t>
            </w: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rPr>
          <w:rFonts w:hint="eastAsia"/>
          <w:b w:val="0"/>
          <w:bCs w:val="0"/>
          <w:sz w:val="21"/>
          <w:szCs w:val="21"/>
          <w:u w:val="none"/>
          <w:lang w:val="en-US" w:eastAsia="zh-CN"/>
        </w:rPr>
      </w:pPr>
    </w:p>
    <w:sectPr>
      <w:pgSz w:w="23757" w:h="16783" w:orient="landscape"/>
      <w:pgMar w:top="1800" w:right="1440" w:bottom="1800" w:left="1020" w:header="851" w:footer="992" w:gutter="0"/>
      <w:cols w:equalWidth="0" w:num="2">
        <w:col w:w="1064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F5411"/>
    <w:rsid w:val="004B6C1C"/>
    <w:rsid w:val="004C018C"/>
    <w:rsid w:val="0058539D"/>
    <w:rsid w:val="00613FAC"/>
    <w:rsid w:val="00ED662E"/>
    <w:rsid w:val="01BF0CD2"/>
    <w:rsid w:val="01E16E29"/>
    <w:rsid w:val="01E65C0B"/>
    <w:rsid w:val="0326135A"/>
    <w:rsid w:val="034841D0"/>
    <w:rsid w:val="03503F1C"/>
    <w:rsid w:val="037D29EE"/>
    <w:rsid w:val="03A63A6C"/>
    <w:rsid w:val="03B84B78"/>
    <w:rsid w:val="03D25B81"/>
    <w:rsid w:val="03E47222"/>
    <w:rsid w:val="044D0AB7"/>
    <w:rsid w:val="046C6C1A"/>
    <w:rsid w:val="049815F9"/>
    <w:rsid w:val="055A5143"/>
    <w:rsid w:val="0582621D"/>
    <w:rsid w:val="05FA4270"/>
    <w:rsid w:val="06283321"/>
    <w:rsid w:val="0673401D"/>
    <w:rsid w:val="06782F7E"/>
    <w:rsid w:val="067D6534"/>
    <w:rsid w:val="06B47CA1"/>
    <w:rsid w:val="06CF6ACF"/>
    <w:rsid w:val="071E1C31"/>
    <w:rsid w:val="075278B5"/>
    <w:rsid w:val="07813C3B"/>
    <w:rsid w:val="078866C4"/>
    <w:rsid w:val="07B93291"/>
    <w:rsid w:val="07EB01EE"/>
    <w:rsid w:val="07F571BF"/>
    <w:rsid w:val="088454B2"/>
    <w:rsid w:val="088715D7"/>
    <w:rsid w:val="090D03EF"/>
    <w:rsid w:val="09272476"/>
    <w:rsid w:val="09354ABA"/>
    <w:rsid w:val="097B121E"/>
    <w:rsid w:val="09AB4A4B"/>
    <w:rsid w:val="0A160A6E"/>
    <w:rsid w:val="0A5A372F"/>
    <w:rsid w:val="0A8B58A0"/>
    <w:rsid w:val="0B810B6C"/>
    <w:rsid w:val="0BB868C5"/>
    <w:rsid w:val="0BC02641"/>
    <w:rsid w:val="0BFE0BE6"/>
    <w:rsid w:val="0C071091"/>
    <w:rsid w:val="0C347F70"/>
    <w:rsid w:val="0CF961E2"/>
    <w:rsid w:val="0D062920"/>
    <w:rsid w:val="0D100FAE"/>
    <w:rsid w:val="0D2115F5"/>
    <w:rsid w:val="0D5F3C92"/>
    <w:rsid w:val="0EA17FCA"/>
    <w:rsid w:val="0EA75E78"/>
    <w:rsid w:val="0EEA22E6"/>
    <w:rsid w:val="0F1F2AA3"/>
    <w:rsid w:val="0F465459"/>
    <w:rsid w:val="0F7266EF"/>
    <w:rsid w:val="0FBC2C7F"/>
    <w:rsid w:val="0FC4675C"/>
    <w:rsid w:val="10264D61"/>
    <w:rsid w:val="107763AF"/>
    <w:rsid w:val="10EC017E"/>
    <w:rsid w:val="114D4AF4"/>
    <w:rsid w:val="11A538B3"/>
    <w:rsid w:val="11D82A05"/>
    <w:rsid w:val="123D2526"/>
    <w:rsid w:val="1265795D"/>
    <w:rsid w:val="127E5C9A"/>
    <w:rsid w:val="12B31F58"/>
    <w:rsid w:val="13117E09"/>
    <w:rsid w:val="1371333D"/>
    <w:rsid w:val="13832513"/>
    <w:rsid w:val="13D314FD"/>
    <w:rsid w:val="14E96D85"/>
    <w:rsid w:val="14FF2867"/>
    <w:rsid w:val="157A4A3A"/>
    <w:rsid w:val="15CF2826"/>
    <w:rsid w:val="16386099"/>
    <w:rsid w:val="16942F55"/>
    <w:rsid w:val="16EE713B"/>
    <w:rsid w:val="17401315"/>
    <w:rsid w:val="177E204C"/>
    <w:rsid w:val="17940CCB"/>
    <w:rsid w:val="17B57B42"/>
    <w:rsid w:val="183C63EE"/>
    <w:rsid w:val="18B2365D"/>
    <w:rsid w:val="18CB005B"/>
    <w:rsid w:val="18CB7449"/>
    <w:rsid w:val="19211648"/>
    <w:rsid w:val="19890A6A"/>
    <w:rsid w:val="199A05E2"/>
    <w:rsid w:val="199E34C4"/>
    <w:rsid w:val="19BC63E3"/>
    <w:rsid w:val="1A441117"/>
    <w:rsid w:val="1A9071A0"/>
    <w:rsid w:val="1AA14ECD"/>
    <w:rsid w:val="1ACF44F4"/>
    <w:rsid w:val="1AE334FA"/>
    <w:rsid w:val="1B923789"/>
    <w:rsid w:val="1BA927C9"/>
    <w:rsid w:val="1BE511F9"/>
    <w:rsid w:val="1C030AE9"/>
    <w:rsid w:val="1C530D83"/>
    <w:rsid w:val="1CA0797A"/>
    <w:rsid w:val="1CA27739"/>
    <w:rsid w:val="1D0561C8"/>
    <w:rsid w:val="1D8E5779"/>
    <w:rsid w:val="1DB10E0B"/>
    <w:rsid w:val="1DF565E7"/>
    <w:rsid w:val="1DFE716C"/>
    <w:rsid w:val="1E842BB7"/>
    <w:rsid w:val="1F075FB4"/>
    <w:rsid w:val="1F2C4963"/>
    <w:rsid w:val="1F705397"/>
    <w:rsid w:val="1F9215FA"/>
    <w:rsid w:val="1FC45BCF"/>
    <w:rsid w:val="2074443E"/>
    <w:rsid w:val="219861F0"/>
    <w:rsid w:val="21D9173A"/>
    <w:rsid w:val="221F5F42"/>
    <w:rsid w:val="22826F0B"/>
    <w:rsid w:val="22FE472A"/>
    <w:rsid w:val="23363063"/>
    <w:rsid w:val="23454718"/>
    <w:rsid w:val="240B15B8"/>
    <w:rsid w:val="256B1910"/>
    <w:rsid w:val="264E4D6D"/>
    <w:rsid w:val="26522B4E"/>
    <w:rsid w:val="26F71FBE"/>
    <w:rsid w:val="2808399C"/>
    <w:rsid w:val="282C1694"/>
    <w:rsid w:val="28543F7A"/>
    <w:rsid w:val="288E2E5F"/>
    <w:rsid w:val="28EC0C45"/>
    <w:rsid w:val="29A34C73"/>
    <w:rsid w:val="29AE6DD9"/>
    <w:rsid w:val="2A633031"/>
    <w:rsid w:val="2A8112A1"/>
    <w:rsid w:val="2A984C23"/>
    <w:rsid w:val="2ACB7015"/>
    <w:rsid w:val="2B1B22AD"/>
    <w:rsid w:val="2B245CE8"/>
    <w:rsid w:val="2B4B78C4"/>
    <w:rsid w:val="2B575DA5"/>
    <w:rsid w:val="2B5B294C"/>
    <w:rsid w:val="2B695269"/>
    <w:rsid w:val="2BDC0579"/>
    <w:rsid w:val="2BE6418A"/>
    <w:rsid w:val="2BE775BE"/>
    <w:rsid w:val="2C1002B0"/>
    <w:rsid w:val="2C5A2C05"/>
    <w:rsid w:val="2D221330"/>
    <w:rsid w:val="2D355C3B"/>
    <w:rsid w:val="2DE60FA8"/>
    <w:rsid w:val="2E077315"/>
    <w:rsid w:val="2E7527E1"/>
    <w:rsid w:val="2FD3290C"/>
    <w:rsid w:val="301B0A45"/>
    <w:rsid w:val="314F1290"/>
    <w:rsid w:val="31AA576A"/>
    <w:rsid w:val="31DB02EA"/>
    <w:rsid w:val="31DB39D2"/>
    <w:rsid w:val="31DC7B2C"/>
    <w:rsid w:val="320B602F"/>
    <w:rsid w:val="334D7FE4"/>
    <w:rsid w:val="3369733D"/>
    <w:rsid w:val="33CC3965"/>
    <w:rsid w:val="33D923D6"/>
    <w:rsid w:val="3423135F"/>
    <w:rsid w:val="34920131"/>
    <w:rsid w:val="34C134CD"/>
    <w:rsid w:val="351448CF"/>
    <w:rsid w:val="356D6E49"/>
    <w:rsid w:val="35D81566"/>
    <w:rsid w:val="35EF5D85"/>
    <w:rsid w:val="3639553D"/>
    <w:rsid w:val="36705BE4"/>
    <w:rsid w:val="36D43325"/>
    <w:rsid w:val="375E622C"/>
    <w:rsid w:val="376060B7"/>
    <w:rsid w:val="37DD28B7"/>
    <w:rsid w:val="3856694A"/>
    <w:rsid w:val="3876543B"/>
    <w:rsid w:val="38AD5965"/>
    <w:rsid w:val="39282590"/>
    <w:rsid w:val="39460A84"/>
    <w:rsid w:val="395E38FB"/>
    <w:rsid w:val="39871892"/>
    <w:rsid w:val="398757D8"/>
    <w:rsid w:val="398F5411"/>
    <w:rsid w:val="399A3C39"/>
    <w:rsid w:val="39FA681F"/>
    <w:rsid w:val="3AC4621B"/>
    <w:rsid w:val="3B1D35BE"/>
    <w:rsid w:val="3B466EA9"/>
    <w:rsid w:val="3BB1112E"/>
    <w:rsid w:val="3BB2778C"/>
    <w:rsid w:val="3BDB2AFC"/>
    <w:rsid w:val="3BEE27F4"/>
    <w:rsid w:val="3D0C1864"/>
    <w:rsid w:val="3D147B25"/>
    <w:rsid w:val="3D291476"/>
    <w:rsid w:val="3D3000E3"/>
    <w:rsid w:val="3D38783D"/>
    <w:rsid w:val="3DFD6883"/>
    <w:rsid w:val="3E0B2080"/>
    <w:rsid w:val="3E0C4BBF"/>
    <w:rsid w:val="3E2A0A3D"/>
    <w:rsid w:val="3E3918DC"/>
    <w:rsid w:val="3FDD7BC7"/>
    <w:rsid w:val="401A735B"/>
    <w:rsid w:val="409E5CE7"/>
    <w:rsid w:val="41644A87"/>
    <w:rsid w:val="41682132"/>
    <w:rsid w:val="41717B99"/>
    <w:rsid w:val="41A60A6A"/>
    <w:rsid w:val="427149C5"/>
    <w:rsid w:val="42A94A17"/>
    <w:rsid w:val="42B60FC3"/>
    <w:rsid w:val="42F84A73"/>
    <w:rsid w:val="430366FF"/>
    <w:rsid w:val="43200385"/>
    <w:rsid w:val="43571FCD"/>
    <w:rsid w:val="436505DC"/>
    <w:rsid w:val="4370336B"/>
    <w:rsid w:val="43A735F3"/>
    <w:rsid w:val="444E5817"/>
    <w:rsid w:val="44953B09"/>
    <w:rsid w:val="44B93B18"/>
    <w:rsid w:val="45E23EBB"/>
    <w:rsid w:val="460E7171"/>
    <w:rsid w:val="46263ABD"/>
    <w:rsid w:val="46D81DF1"/>
    <w:rsid w:val="47773953"/>
    <w:rsid w:val="478B57A6"/>
    <w:rsid w:val="47C42B52"/>
    <w:rsid w:val="47CB3A45"/>
    <w:rsid w:val="4827733A"/>
    <w:rsid w:val="485740F5"/>
    <w:rsid w:val="48B74294"/>
    <w:rsid w:val="48BA298C"/>
    <w:rsid w:val="49027B43"/>
    <w:rsid w:val="496A01F3"/>
    <w:rsid w:val="49891774"/>
    <w:rsid w:val="4B2119AB"/>
    <w:rsid w:val="4B3251C3"/>
    <w:rsid w:val="4BEB7D95"/>
    <w:rsid w:val="4C07326E"/>
    <w:rsid w:val="4C285BED"/>
    <w:rsid w:val="4C313640"/>
    <w:rsid w:val="4C461AC2"/>
    <w:rsid w:val="4D0654A3"/>
    <w:rsid w:val="4D26738A"/>
    <w:rsid w:val="4D824D25"/>
    <w:rsid w:val="4D9D467F"/>
    <w:rsid w:val="4F1567E0"/>
    <w:rsid w:val="4F292073"/>
    <w:rsid w:val="4FBE420C"/>
    <w:rsid w:val="4FDA3EE8"/>
    <w:rsid w:val="4FE46A45"/>
    <w:rsid w:val="50A23CF2"/>
    <w:rsid w:val="50A8456C"/>
    <w:rsid w:val="50D36ED5"/>
    <w:rsid w:val="514C11D8"/>
    <w:rsid w:val="51DD033B"/>
    <w:rsid w:val="51F61647"/>
    <w:rsid w:val="525B5086"/>
    <w:rsid w:val="52B9143C"/>
    <w:rsid w:val="53275169"/>
    <w:rsid w:val="53301C08"/>
    <w:rsid w:val="53752AD8"/>
    <w:rsid w:val="53D230DA"/>
    <w:rsid w:val="54A915F0"/>
    <w:rsid w:val="558F4474"/>
    <w:rsid w:val="55996051"/>
    <w:rsid w:val="55F82604"/>
    <w:rsid w:val="561E2619"/>
    <w:rsid w:val="562A5B02"/>
    <w:rsid w:val="564F6E70"/>
    <w:rsid w:val="569E7E8F"/>
    <w:rsid w:val="56B4551E"/>
    <w:rsid w:val="56C921A1"/>
    <w:rsid w:val="56E47CB3"/>
    <w:rsid w:val="56EA508C"/>
    <w:rsid w:val="570F7E4B"/>
    <w:rsid w:val="58715718"/>
    <w:rsid w:val="58731554"/>
    <w:rsid w:val="5904200D"/>
    <w:rsid w:val="593B25FD"/>
    <w:rsid w:val="594169BE"/>
    <w:rsid w:val="596A6264"/>
    <w:rsid w:val="597B5FB4"/>
    <w:rsid w:val="5A1674C5"/>
    <w:rsid w:val="5A303754"/>
    <w:rsid w:val="5A6674EC"/>
    <w:rsid w:val="5AEC3DF4"/>
    <w:rsid w:val="5B204553"/>
    <w:rsid w:val="5BBA7102"/>
    <w:rsid w:val="5BD412D0"/>
    <w:rsid w:val="5C10726D"/>
    <w:rsid w:val="5CA479BF"/>
    <w:rsid w:val="5CC54023"/>
    <w:rsid w:val="5D560D04"/>
    <w:rsid w:val="5E3F32E1"/>
    <w:rsid w:val="5FB027DF"/>
    <w:rsid w:val="602D3A2A"/>
    <w:rsid w:val="603B3E5F"/>
    <w:rsid w:val="60491C3C"/>
    <w:rsid w:val="604C5D22"/>
    <w:rsid w:val="60A962DA"/>
    <w:rsid w:val="60CC6043"/>
    <w:rsid w:val="61484DCB"/>
    <w:rsid w:val="618C0FB8"/>
    <w:rsid w:val="61E659D8"/>
    <w:rsid w:val="62752E55"/>
    <w:rsid w:val="63347755"/>
    <w:rsid w:val="633765D2"/>
    <w:rsid w:val="637817BB"/>
    <w:rsid w:val="64262A85"/>
    <w:rsid w:val="646354AA"/>
    <w:rsid w:val="647350EC"/>
    <w:rsid w:val="647552EB"/>
    <w:rsid w:val="64D714B5"/>
    <w:rsid w:val="64EB0B5B"/>
    <w:rsid w:val="65262EC4"/>
    <w:rsid w:val="65BE41B3"/>
    <w:rsid w:val="665A7FFF"/>
    <w:rsid w:val="66E25F54"/>
    <w:rsid w:val="66E40754"/>
    <w:rsid w:val="671C6BEA"/>
    <w:rsid w:val="675A5D2A"/>
    <w:rsid w:val="676F5FEB"/>
    <w:rsid w:val="67B82F81"/>
    <w:rsid w:val="68184730"/>
    <w:rsid w:val="687A6E08"/>
    <w:rsid w:val="68B4436E"/>
    <w:rsid w:val="68DA1475"/>
    <w:rsid w:val="698C3014"/>
    <w:rsid w:val="69C67F52"/>
    <w:rsid w:val="69F05974"/>
    <w:rsid w:val="6A9741BF"/>
    <w:rsid w:val="6AAE1248"/>
    <w:rsid w:val="6AD17F24"/>
    <w:rsid w:val="6AD267F2"/>
    <w:rsid w:val="6AE7610D"/>
    <w:rsid w:val="6AFB0115"/>
    <w:rsid w:val="6B0539E7"/>
    <w:rsid w:val="6B1F56BD"/>
    <w:rsid w:val="6B377EDD"/>
    <w:rsid w:val="6B466055"/>
    <w:rsid w:val="6B47468A"/>
    <w:rsid w:val="6B4A1C57"/>
    <w:rsid w:val="6B54155E"/>
    <w:rsid w:val="6BD40FB5"/>
    <w:rsid w:val="6C0926BB"/>
    <w:rsid w:val="6C3C77E2"/>
    <w:rsid w:val="6CBF5877"/>
    <w:rsid w:val="6CCB3F1E"/>
    <w:rsid w:val="6D8F173C"/>
    <w:rsid w:val="6DA41391"/>
    <w:rsid w:val="6E26196F"/>
    <w:rsid w:val="6E673CB0"/>
    <w:rsid w:val="6E9030B4"/>
    <w:rsid w:val="6EA50F55"/>
    <w:rsid w:val="6EB22204"/>
    <w:rsid w:val="6EC6458A"/>
    <w:rsid w:val="6ED71917"/>
    <w:rsid w:val="6EF56D00"/>
    <w:rsid w:val="6F15157C"/>
    <w:rsid w:val="705A005C"/>
    <w:rsid w:val="7072734C"/>
    <w:rsid w:val="707420F2"/>
    <w:rsid w:val="70E65C9B"/>
    <w:rsid w:val="71A33C28"/>
    <w:rsid w:val="71B0568A"/>
    <w:rsid w:val="72914AA2"/>
    <w:rsid w:val="72CE5283"/>
    <w:rsid w:val="72D9364F"/>
    <w:rsid w:val="730C3E67"/>
    <w:rsid w:val="730D3833"/>
    <w:rsid w:val="73AE4E25"/>
    <w:rsid w:val="73C5261E"/>
    <w:rsid w:val="73D3089A"/>
    <w:rsid w:val="73DF62AE"/>
    <w:rsid w:val="740F0D50"/>
    <w:rsid w:val="74CF17EF"/>
    <w:rsid w:val="74D4648C"/>
    <w:rsid w:val="7500383F"/>
    <w:rsid w:val="75451249"/>
    <w:rsid w:val="75BA26E4"/>
    <w:rsid w:val="75C45FAA"/>
    <w:rsid w:val="75F63445"/>
    <w:rsid w:val="764007DB"/>
    <w:rsid w:val="76B4758E"/>
    <w:rsid w:val="76DE7836"/>
    <w:rsid w:val="776B3C8F"/>
    <w:rsid w:val="77C41640"/>
    <w:rsid w:val="77D30273"/>
    <w:rsid w:val="78813058"/>
    <w:rsid w:val="78993E8F"/>
    <w:rsid w:val="78D139B3"/>
    <w:rsid w:val="78E2430B"/>
    <w:rsid w:val="794A239C"/>
    <w:rsid w:val="79817DC2"/>
    <w:rsid w:val="79A314AB"/>
    <w:rsid w:val="7A181DDD"/>
    <w:rsid w:val="7A3E11D0"/>
    <w:rsid w:val="7A5A498C"/>
    <w:rsid w:val="7A5C3820"/>
    <w:rsid w:val="7A8F6320"/>
    <w:rsid w:val="7AC430FE"/>
    <w:rsid w:val="7B8A11F0"/>
    <w:rsid w:val="7BC6633C"/>
    <w:rsid w:val="7C7A670D"/>
    <w:rsid w:val="7D3C204F"/>
    <w:rsid w:val="7D5B606F"/>
    <w:rsid w:val="7D7166D4"/>
    <w:rsid w:val="7D8F6039"/>
    <w:rsid w:val="7D945F18"/>
    <w:rsid w:val="7DA94C18"/>
    <w:rsid w:val="7DB10108"/>
    <w:rsid w:val="7DE11277"/>
    <w:rsid w:val="7E381D2F"/>
    <w:rsid w:val="7E8D54B5"/>
    <w:rsid w:val="7ED3538B"/>
    <w:rsid w:val="7EEC198F"/>
    <w:rsid w:val="7F017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2019-01-21T03:03:00Z</dcterms:created>
  <dc:creator>Administrator</dc:creator>
  <cp:lastModifiedBy>lenovoljh</cp:lastModifiedBy>
  <cp:lastPrinted>2020-01-09T08:13:00Z</cp:lastPrinted>
  <dcterms:modified xsi:type="dcterms:W3CDTF">2020-01-09T10:07:38Z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