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目名称：崖州区农业农村局2025年度资产清查项目采购项目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内容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崖州区2025年度资产清查项目，涵盖24个村级联合社和245个组级合作社，全面清查2025年度各村集体的资产、资金、资源情况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采购范围及内容：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完成24个村级联合社和245个组级合作社的资产清查工作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每个村集体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经济组织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报送32张表格，全区报送一套汇总表（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张表）和一个总结报告，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上述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表格在3月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2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号前在系统上填报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2.协助区农业农村局汇总清查范围中资源性资产情况；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3.2026年6月30日前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以行政村为单位出具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正式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清查报告，共计24个报告，印制2份纸质版材料。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保险服务生效后，按财政资金支付流程办理付款，具体以双方约定的支付条款为准。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 供应商须具备相应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1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财务审计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  <w:woUserID w:val="1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关服务资质。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 严格遵守政府采购及相关法律法规，坚持公平、公正、公开原则。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 本项目未尽事宜，由双方在合同中另行约定。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1、凡有意参与者，请根据本需求说明附件中的要求准备投标资料，并每页加盖公章，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woUserID w:val="0"/>
        </w:rPr>
        <w:t>将纸质版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woUserID w:val="2"/>
        </w:rPr>
        <w:t>资料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woUserID w:val="0"/>
        </w:rPr>
        <w:t>密封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  <w:woUserID w:val="2"/>
        </w:rPr>
        <w:t>，</w:t>
      </w:r>
      <w:r>
        <w:rPr>
          <w:rFonts w:ascii="宋体" w:hAnsi="宋体" w:eastAsia="宋体" w:cs="宋体"/>
          <w:sz w:val="24"/>
          <w:szCs w:val="24"/>
          <w:woUserID w:val="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于3月4日下午17：00前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提交纸质版到指定地址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  <w:woUserID w:val="1"/>
        </w:rPr>
        <w:t>或扫描电子版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发送至1126862782@qq.com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3、联系人及联系方式：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唐贤慧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1"/>
        </w:rPr>
        <w:t>5501781783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 xml:space="preserve">                                  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</w:pPr>
    </w:p>
    <w:p>
      <w:pPr>
        <w:pStyle w:val="2"/>
        <w:ind w:left="0" w:leftChars="0" w:firstLine="1920" w:firstLineChars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 xml:space="preserve">                    三亚市崖州区农业农村局</w:t>
      </w:r>
    </w:p>
    <w:p>
      <w:pPr>
        <w:pStyle w:val="2"/>
        <w:ind w:left="0" w:leftChars="0" w:firstLine="1280" w:firstLineChars="4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 xml:space="preserve">                             2026年3月2日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3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8"/>
        <w:gridCol w:w="2618"/>
        <w:gridCol w:w="1514"/>
        <w:gridCol w:w="144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altName w:val="Arial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F147"/>
    <w:multiLevelType w:val="singleLevel"/>
    <w:tmpl w:val="A664F1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7EFF24C3"/>
    <w:multiLevelType w:val="singleLevel"/>
    <w:tmpl w:val="7EFF24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2Q3OThiMzg0YTZjNTZmOWEyYmNkZWYyODFlMTQifQ=="/>
  </w:docVars>
  <w:rsids>
    <w:rsidRoot w:val="00000000"/>
    <w:rsid w:val="007037C0"/>
    <w:rsid w:val="04EE1694"/>
    <w:rsid w:val="0596513B"/>
    <w:rsid w:val="06CF6FC4"/>
    <w:rsid w:val="0AFF602D"/>
    <w:rsid w:val="0C50504C"/>
    <w:rsid w:val="0C881BE1"/>
    <w:rsid w:val="0C913FB2"/>
    <w:rsid w:val="14397409"/>
    <w:rsid w:val="153A5602"/>
    <w:rsid w:val="17BFF3DF"/>
    <w:rsid w:val="195C7248"/>
    <w:rsid w:val="1AFAF0FC"/>
    <w:rsid w:val="1E7F5078"/>
    <w:rsid w:val="1EF34C85"/>
    <w:rsid w:val="1F631C95"/>
    <w:rsid w:val="20F160F1"/>
    <w:rsid w:val="20FA4DE9"/>
    <w:rsid w:val="21C332F1"/>
    <w:rsid w:val="222B3179"/>
    <w:rsid w:val="22EF3388"/>
    <w:rsid w:val="23B1503C"/>
    <w:rsid w:val="256911D0"/>
    <w:rsid w:val="26C863CA"/>
    <w:rsid w:val="277B0D88"/>
    <w:rsid w:val="2C3A0DDB"/>
    <w:rsid w:val="35DF94C6"/>
    <w:rsid w:val="37677539"/>
    <w:rsid w:val="3F7F59E0"/>
    <w:rsid w:val="3FDA1174"/>
    <w:rsid w:val="3FED7269"/>
    <w:rsid w:val="409D1F9F"/>
    <w:rsid w:val="42D064C4"/>
    <w:rsid w:val="45455877"/>
    <w:rsid w:val="4BF69AED"/>
    <w:rsid w:val="4C140257"/>
    <w:rsid w:val="4C827D0C"/>
    <w:rsid w:val="4F197259"/>
    <w:rsid w:val="4FCE22E7"/>
    <w:rsid w:val="50566671"/>
    <w:rsid w:val="50702323"/>
    <w:rsid w:val="56EE49A8"/>
    <w:rsid w:val="57F4A7CF"/>
    <w:rsid w:val="58F7E24E"/>
    <w:rsid w:val="5A9209EF"/>
    <w:rsid w:val="5BA1B88B"/>
    <w:rsid w:val="5FB946C2"/>
    <w:rsid w:val="5FEB9605"/>
    <w:rsid w:val="60ED21FF"/>
    <w:rsid w:val="613F38F1"/>
    <w:rsid w:val="61AE7024"/>
    <w:rsid w:val="637B8811"/>
    <w:rsid w:val="643D5E0D"/>
    <w:rsid w:val="67D95D68"/>
    <w:rsid w:val="6923681C"/>
    <w:rsid w:val="6A6E4160"/>
    <w:rsid w:val="6C810439"/>
    <w:rsid w:val="6D956B7E"/>
    <w:rsid w:val="6E9039B9"/>
    <w:rsid w:val="6EDF06C8"/>
    <w:rsid w:val="6FCE7B7A"/>
    <w:rsid w:val="6FFD2AB4"/>
    <w:rsid w:val="73071358"/>
    <w:rsid w:val="745FA6BA"/>
    <w:rsid w:val="76761A38"/>
    <w:rsid w:val="76F13ED2"/>
    <w:rsid w:val="77D76BE2"/>
    <w:rsid w:val="77F9614A"/>
    <w:rsid w:val="7AC60144"/>
    <w:rsid w:val="7C4C79D4"/>
    <w:rsid w:val="7CFB045A"/>
    <w:rsid w:val="7CFE0062"/>
    <w:rsid w:val="7DBF8386"/>
    <w:rsid w:val="7DCBE9DB"/>
    <w:rsid w:val="7DFBEE0F"/>
    <w:rsid w:val="7F3E08D1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811</Words>
  <Characters>841</Characters>
  <Lines>0</Lines>
  <Paragraphs>0</Paragraphs>
  <TotalTime>0</TotalTime>
  <ScaleCrop>false</ScaleCrop>
  <LinksUpToDate>false</LinksUpToDate>
  <CharactersWithSpaces>1014</CharactersWithSpaces>
  <Application>WPS Office WWO_wpscloud_20240305111834-b523323eda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2025-06-01T14:33:00Z</dcterms:created>
  <dc:creator>Administrator</dc:creator>
  <cp:lastModifiedBy>！！！</cp:lastModifiedBy>
  <dcterms:modified xsi:type="dcterms:W3CDTF">2026-03-02T17:03:23Z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D48CAAA355344B11AC5D7244C8F0485B_13</vt:lpwstr>
  </property>
</Properties>
</file>