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三亚市崖州区农户零星宅基地测绘服务</w:t>
      </w:r>
    </w:p>
    <w:p w14:paraId="7A64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采购需求说明</w:t>
      </w:r>
    </w:p>
    <w:p w14:paraId="53412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1493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项目基本情况</w:t>
      </w:r>
    </w:p>
    <w:p w14:paraId="433A5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三亚市崖州区农户零星宅基地测绘服务</w:t>
      </w:r>
    </w:p>
    <w:p w14:paraId="53A4F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2.服务期限：2年（自合同签订之日起计算）</w:t>
      </w:r>
    </w:p>
    <w:p w14:paraId="25062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项目概况：为规范推进崖州区农户零星宅基地报建审批工作，现需采购专业测绘服务机构，完成农户宅基地宗地图测绘、宗地界线放样、宗地公示图制作等全流程测绘服务，保障宅基地报建审批工作有序开展。</w:t>
      </w:r>
    </w:p>
    <w:p w14:paraId="6CD6D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服务内容</w:t>
      </w:r>
    </w:p>
    <w:p w14:paraId="68357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1.宅基地单宗地全流程测绘服务，具体包括：宗地图测绘并出具正式测绘报告、宗地界线现场放样、宗地公示图制作。</w:t>
      </w:r>
    </w:p>
    <w:p w14:paraId="45CE6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2.配合采购方完成测绘成果的提交、核对、修改更正，以及宅基地报建审批相关的技术支撑工作。</w:t>
      </w:r>
    </w:p>
    <w:p w14:paraId="5BE1A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3.按采购方要求提交符合规范的测绘成果，确保成果可直接用于宅基地报建审批。</w:t>
      </w:r>
    </w:p>
    <w:p w14:paraId="56093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供应商要求</w:t>
      </w:r>
    </w:p>
    <w:p w14:paraId="2FEED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1.具有独立法人资格，持有有效的营业执照，经营范围包含测绘服务相关内容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 w14:paraId="44607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2.具备自然资源主管部门核发的测绘资质证书，专业类别包含工程测量、不动产测绘相关资质（甲级优先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考虑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 w14:paraId="7080B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3.具有长期农村宅基地测绘服务经验，具备履行合同所必需的设备及专业技术能力，在海南省内拥有稳定的作业团队与服务能力，熟悉海南省宅基地测绘相关业务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 w14:paraId="7CB3E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4.近3年在经营活动中无重大违法记录，未被列入失信被执行人、重大税收违法失信主体、政府采购严重违法失信行为记录名单；</w:t>
      </w:r>
    </w:p>
    <w:p w14:paraId="29760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5.具有健全的测绘技术质量保证体系、成果档案与保密管理制度；</w:t>
      </w:r>
    </w:p>
    <w:p w14:paraId="5F154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6.本项目不接受联合体投标，不允许转包、分包。</w:t>
      </w:r>
    </w:p>
    <w:p w14:paraId="55CDD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四、报价要求</w:t>
      </w:r>
    </w:p>
    <w:p w14:paraId="7F222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1.本项目按单宗地进行报价，报价为全费用单价（单位：元/宗），包含测绘作业、成果制作、交付、修改、税费、人工、设备、交通、安全防护等所有相关费用，采购方不再另行支付其他任何费用。</w:t>
      </w:r>
    </w:p>
    <w:p w14:paraId="39D17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2.报价需明确单宗地测绘服务预算单价900元/宗，最终结算金额按实际完成并通过验收的宗地数量×单宗地单价计算。</w:t>
      </w:r>
    </w:p>
    <w:p w14:paraId="32239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五、付款方式：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具体以双方合同中约定的支付条款为准</w:t>
      </w:r>
    </w:p>
    <w:p w14:paraId="6245A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六、报价文件编制要求</w:t>
      </w:r>
    </w:p>
    <w:p w14:paraId="78162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1.资格证明文件：营业执照复印件、法定代表人身份证复印件、法定代表人授权委托书及被授权人身份证复印件、测绘资质证书复印件，所有复印件均需加盖单位公章；</w:t>
      </w:r>
    </w:p>
    <w:p w14:paraId="0C686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2.项目报价表；</w:t>
      </w:r>
    </w:p>
    <w:p w14:paraId="16315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3.项目服务方案；</w:t>
      </w:r>
    </w:p>
    <w:p w14:paraId="189E0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4.信用及守法承诺材料：近三年内（成立不足三年的自成立之日起算）无重大违法记录声明函、无不良信用记录承诺函（格式自拟），并附信用中国网站查询截图；</w:t>
      </w:r>
    </w:p>
    <w:p w14:paraId="58A18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5.失信被执行人查询材料：中国执行信息公开网未被列入失信被执行人名单查询截图；</w:t>
      </w:r>
    </w:p>
    <w:p w14:paraId="55F80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6.专业技术能力承诺函：承诺具备履行本项目所需专业技术、人员及设备能力（格式自拟）；</w:t>
      </w:r>
    </w:p>
    <w:p w14:paraId="7A526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7.业绩证明材料：近3年内海南省宅基地测绘、不动产测绘同类项目合同复印件；</w:t>
      </w:r>
    </w:p>
    <w:p w14:paraId="74CAB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8.供应商认为需要提供的其他补充资料；</w:t>
      </w:r>
    </w:p>
    <w:p w14:paraId="10AF2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9.报价文件需统一装订成册、密封包装，封面及封口处加盖单位公章，未按要求编制的视为无效报价文件。</w:t>
      </w:r>
    </w:p>
    <w:p w14:paraId="4EB90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七、评选办法</w:t>
      </w:r>
    </w:p>
    <w:p w14:paraId="2E24E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采用综合评审法，采购方组建评审小组，从资质、报价、服务方案、同类项目业绩等综合评定，择优确定成交供应商。</w:t>
      </w:r>
    </w:p>
    <w:p w14:paraId="2128E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八、报名相关事宜</w:t>
      </w:r>
    </w:p>
    <w:p w14:paraId="70965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1.凡有意参与者，请根据本需求说明附件中的要求准备报价资料，并每页加盖公章，提交纸质版到指定地址。</w:t>
      </w:r>
    </w:p>
    <w:p w14:paraId="618B6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地址：三亚市崖州区琼粤科技合作城A4栋3楼农业农村局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土地管理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办公室</w:t>
      </w:r>
    </w:p>
    <w:p w14:paraId="71E56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报名时间：2026年4月13日至2026年4月15日。</w:t>
      </w:r>
    </w:p>
    <w:p w14:paraId="20D91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3.超出报名截止时间提交的报价文件为无效报价文件。</w:t>
      </w:r>
    </w:p>
    <w:p w14:paraId="4C270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联系人及联系方式：陈蕊18822173945。</w:t>
      </w:r>
    </w:p>
    <w:p w14:paraId="766D1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6B7DD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3A5B6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739EB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54192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541E1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2045E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6F8CC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437FB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5E387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285D4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1F6F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00906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67C80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704F0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571AC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54049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 w14:paraId="71264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0C572EA5"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 w14:paraId="011BE761"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 w14:paraId="6D5C9FC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 w14:paraId="16678B6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 w14:paraId="7EE8F2E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 w14:paraId="4DA6672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 w14:paraId="22DB699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 w14:paraId="54696DE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7D897DA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2FCCF00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74B48FA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7456A97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1C5AFD7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3B6A127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 w14:paraId="28026C4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 w14:paraId="09D7710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 w14:paraId="15427E6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15DDE5C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15ED952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 w14:paraId="789628F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 w14:paraId="290E9D3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 w14:paraId="111BE9B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 w14:paraId="67BF7D64">
      <w:pPr>
        <w:pageBreakBefore w:val="0"/>
        <w:widowControl w:val="0"/>
        <w:numPr>
          <w:ilvl w:val="1"/>
          <w:numId w:val="1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</w:p>
    <w:p w14:paraId="7C1D1531">
      <w:pPr>
        <w:pageBreakBefore w:val="0"/>
        <w:widowControl w:val="0"/>
        <w:numPr>
          <w:ilvl w:val="0"/>
          <w:numId w:val="0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 w14:paraId="55584FEF"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 w14:paraId="6D21B1AB"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 w14:paraId="41388C09"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 w14:paraId="0620149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258990D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72C0BA8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76D2809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 w14:paraId="0AD8EE5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 w14:paraId="544930A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 w14:paraId="48B9456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 w14:paraId="195A0A5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45472E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 w14:paraId="78B34E9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53AE099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法人身份证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复印件</w:t>
      </w:r>
    </w:p>
    <w:p w14:paraId="7442229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08AB3A9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6107B7F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068E120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1B1F11A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71C93E7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251D0E3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49E4AE7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1E1D7B7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1D09658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1D59ABB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5E8E40D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7EDE921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0B739D6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3627CCA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0DE1364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2CE81F4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734B801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2DD707B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749F01D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 w14:paraId="48FAB071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 w14:paraId="2A0E990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近三年已完成业绩汇总表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8"/>
        <w:gridCol w:w="2618"/>
        <w:gridCol w:w="1514"/>
        <w:gridCol w:w="1446"/>
        <w:gridCol w:w="1445"/>
      </w:tblGrid>
      <w:tr w14:paraId="58D7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 w14:paraId="1786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718" w:type="dxa"/>
            <w:noWrap w:val="0"/>
            <w:vAlign w:val="center"/>
          </w:tcPr>
          <w:p w14:paraId="7C49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618" w:type="dxa"/>
            <w:noWrap w:val="0"/>
            <w:vAlign w:val="center"/>
          </w:tcPr>
          <w:p w14:paraId="4A99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 w14:paraId="1F7B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46" w:type="dxa"/>
            <w:noWrap w:val="0"/>
            <w:vAlign w:val="center"/>
          </w:tcPr>
          <w:p w14:paraId="0A34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45" w:type="dxa"/>
            <w:noWrap w:val="0"/>
            <w:vAlign w:val="center"/>
          </w:tcPr>
          <w:p w14:paraId="6CCC7A44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34D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 w14:paraId="38FC6328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DE46009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 w14:paraId="19868A5A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1804BD9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362DF08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782312B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5DE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 w14:paraId="2EF40C51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B554CA2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 w14:paraId="39A7D17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178ABD2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DA92B8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6CB0057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C14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 w14:paraId="4D9744D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7BBD209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 w14:paraId="441C716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FEA0E1C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F3EFF9B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8E81BD2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D22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 w14:paraId="5BB08E9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45E3069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 w14:paraId="18A19B20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31780CB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2FCF9C1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5201FB7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DDA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 w14:paraId="64F8FE77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7E6EAE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 w14:paraId="0162ABF0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BA8F7BD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75AE73F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3CB31DB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43A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 w14:paraId="1971D29E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7F2F6F1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 w14:paraId="76C2771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310511A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E817653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9D8F012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4929F2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 w14:paraId="7A993D2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 w14:paraId="5E2FEF0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 w14:paraId="0E2F619B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2D764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75BB45DB"/>
    <w:p w14:paraId="18701DA4"/>
    <w:p w14:paraId="1B07F968"/>
    <w:p w14:paraId="5174B928"/>
    <w:p w14:paraId="14D9BA96"/>
    <w:p w14:paraId="0BB062A6"/>
    <w:p w14:paraId="6AC1220C"/>
    <w:p w14:paraId="0C82E1AA"/>
    <w:p w14:paraId="37149A2B"/>
    <w:p w14:paraId="31C58962"/>
    <w:p w14:paraId="50F360FE"/>
    <w:p w14:paraId="18B2B2B6"/>
    <w:p w14:paraId="660B3DA5"/>
    <w:p w14:paraId="6CB5809E"/>
    <w:p w14:paraId="0593E03F"/>
    <w:p w14:paraId="6A8764F5"/>
    <w:p w14:paraId="6FAC4B94"/>
    <w:p w14:paraId="740DC4F9"/>
    <w:p w14:paraId="6693AF2E"/>
    <w:p w14:paraId="6200DC56"/>
    <w:p w14:paraId="7469E517"/>
    <w:p w14:paraId="1F07E73D"/>
    <w:p w14:paraId="250E2120"/>
    <w:p w14:paraId="35F42166"/>
    <w:p w14:paraId="51E64344"/>
    <w:p w14:paraId="474EF9B9"/>
    <w:p w14:paraId="33EE5BB0"/>
    <w:p w14:paraId="12EB2A3C"/>
    <w:p w14:paraId="565BD19E"/>
    <w:p w14:paraId="017BCCEE"/>
    <w:p w14:paraId="4E3CAF22"/>
    <w:p w14:paraId="2D036FDF"/>
    <w:p w14:paraId="36324B4A"/>
    <w:p w14:paraId="7622D9B7"/>
    <w:p w14:paraId="42185967"/>
    <w:p w14:paraId="47B21B8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 w14:paraId="26197F1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 w14:paraId="66374840"/>
    <w:p w14:paraId="27C91C2C"/>
    <w:p w14:paraId="0C95CDAA"/>
    <w:p w14:paraId="6F9DE435"/>
    <w:p w14:paraId="51377446"/>
    <w:p w14:paraId="4F36A9FA"/>
    <w:p w14:paraId="0CCD9234"/>
    <w:p w14:paraId="51E628BB"/>
    <w:p w14:paraId="66896DCF"/>
    <w:p w14:paraId="19EEC2FA"/>
    <w:p w14:paraId="138680F8"/>
    <w:p w14:paraId="50F6D829"/>
    <w:p w14:paraId="64DF22F6"/>
    <w:p w14:paraId="54BCE721"/>
    <w:p w14:paraId="6BBB5705"/>
    <w:p w14:paraId="17ACC497"/>
    <w:p w14:paraId="2714E833"/>
    <w:p w14:paraId="5624152E"/>
    <w:p w14:paraId="1506FE94"/>
    <w:p w14:paraId="488943AE"/>
    <w:p w14:paraId="60AC3080"/>
    <w:p w14:paraId="2A6D780E"/>
    <w:p w14:paraId="1497D2F6"/>
    <w:p w14:paraId="53D8562B"/>
    <w:p w14:paraId="2E94C1BE"/>
    <w:p w14:paraId="06CFB1F0"/>
    <w:p w14:paraId="6448DBCE"/>
    <w:p w14:paraId="22C495CB"/>
    <w:p w14:paraId="5E2743AC"/>
    <w:p w14:paraId="0B876F58"/>
    <w:p w14:paraId="40E6E7BC"/>
    <w:p w14:paraId="69E9C987"/>
    <w:p w14:paraId="3FC07C94"/>
    <w:p w14:paraId="7A8F9AD7"/>
    <w:p w14:paraId="23DA3D39"/>
    <w:p w14:paraId="30D91BDC"/>
    <w:p w14:paraId="6AE0E89C"/>
    <w:p w14:paraId="17839E66"/>
    <w:p w14:paraId="67E12FFC"/>
    <w:p w14:paraId="67FEC2D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 w14:paraId="7BB4EF5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 w14:paraId="4FAA20CB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C9B7D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B8E73C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D78C47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06631A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06E45E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6D07D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A6922A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170EAB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D7DB90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EA9ECC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03B99E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D17D0B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6547CC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BFF5DF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484C58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九、报价清单</w:t>
      </w:r>
    </w:p>
    <w:p w14:paraId="6EB27C71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7D39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DBD1C97"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DBD1C97"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A65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MzZmYjBiOTRlZDc4N2Q3MjIzOWJlNDJhYzQifQ=="/>
  </w:docVars>
  <w:rsids>
    <w:rsidRoot w:val="00000000"/>
    <w:rsid w:val="007037C0"/>
    <w:rsid w:val="036156C5"/>
    <w:rsid w:val="04EE1694"/>
    <w:rsid w:val="064F1A49"/>
    <w:rsid w:val="06CF6FC4"/>
    <w:rsid w:val="08734F78"/>
    <w:rsid w:val="09335FDA"/>
    <w:rsid w:val="0AFF602D"/>
    <w:rsid w:val="0BBF505A"/>
    <w:rsid w:val="0C50504C"/>
    <w:rsid w:val="0C881BE1"/>
    <w:rsid w:val="14397409"/>
    <w:rsid w:val="153A5602"/>
    <w:rsid w:val="16B53C43"/>
    <w:rsid w:val="16FFCFC1"/>
    <w:rsid w:val="17BFF3DF"/>
    <w:rsid w:val="17FF09C7"/>
    <w:rsid w:val="1AFAF0FC"/>
    <w:rsid w:val="1EF34C85"/>
    <w:rsid w:val="1F3D7411"/>
    <w:rsid w:val="1F631C95"/>
    <w:rsid w:val="20F160F1"/>
    <w:rsid w:val="20FA4DE9"/>
    <w:rsid w:val="222B3179"/>
    <w:rsid w:val="264A1001"/>
    <w:rsid w:val="26C863CA"/>
    <w:rsid w:val="277B0D88"/>
    <w:rsid w:val="2C3A0DDB"/>
    <w:rsid w:val="35DF94C6"/>
    <w:rsid w:val="36042E94"/>
    <w:rsid w:val="3C661361"/>
    <w:rsid w:val="3EF735FF"/>
    <w:rsid w:val="3F7F59E0"/>
    <w:rsid w:val="3FDA1174"/>
    <w:rsid w:val="3FED7269"/>
    <w:rsid w:val="42D064C4"/>
    <w:rsid w:val="45455877"/>
    <w:rsid w:val="4BF69AED"/>
    <w:rsid w:val="4C6F0F01"/>
    <w:rsid w:val="4C827D0C"/>
    <w:rsid w:val="4DFF1E22"/>
    <w:rsid w:val="4F197259"/>
    <w:rsid w:val="56EE49A8"/>
    <w:rsid w:val="57F4A7CF"/>
    <w:rsid w:val="58F7E24E"/>
    <w:rsid w:val="5BA1B88B"/>
    <w:rsid w:val="5DFF0673"/>
    <w:rsid w:val="5FB946C2"/>
    <w:rsid w:val="61AE7024"/>
    <w:rsid w:val="626730C8"/>
    <w:rsid w:val="643D5E0D"/>
    <w:rsid w:val="65BF4961"/>
    <w:rsid w:val="67D95D68"/>
    <w:rsid w:val="67FDAABE"/>
    <w:rsid w:val="6923681C"/>
    <w:rsid w:val="6B881251"/>
    <w:rsid w:val="6C810439"/>
    <w:rsid w:val="6EDF06C8"/>
    <w:rsid w:val="6FFD2AB4"/>
    <w:rsid w:val="73071358"/>
    <w:rsid w:val="745FA6BA"/>
    <w:rsid w:val="76761A38"/>
    <w:rsid w:val="76F13ED2"/>
    <w:rsid w:val="76F71908"/>
    <w:rsid w:val="7761AB53"/>
    <w:rsid w:val="777FEC3F"/>
    <w:rsid w:val="779731D5"/>
    <w:rsid w:val="77D76BE2"/>
    <w:rsid w:val="77F82FF2"/>
    <w:rsid w:val="77F9614A"/>
    <w:rsid w:val="79FDDD78"/>
    <w:rsid w:val="7AC60144"/>
    <w:rsid w:val="7AF54E91"/>
    <w:rsid w:val="7C4C79D4"/>
    <w:rsid w:val="7CFB045A"/>
    <w:rsid w:val="7D76AC0F"/>
    <w:rsid w:val="7DCBE9DB"/>
    <w:rsid w:val="7DFBEE0F"/>
    <w:rsid w:val="7F3E08D1"/>
    <w:rsid w:val="7FD752E6"/>
    <w:rsid w:val="7FDF0EE3"/>
    <w:rsid w:val="7FE86811"/>
    <w:rsid w:val="7FE901B7"/>
    <w:rsid w:val="7FFB3E5B"/>
    <w:rsid w:val="8BC71699"/>
    <w:rsid w:val="9BB3CCA2"/>
    <w:rsid w:val="A338380A"/>
    <w:rsid w:val="A7FD183C"/>
    <w:rsid w:val="B27CD52D"/>
    <w:rsid w:val="BBD50B3B"/>
    <w:rsid w:val="BC7E7EBE"/>
    <w:rsid w:val="BED55249"/>
    <w:rsid w:val="D34E14D2"/>
    <w:rsid w:val="D3BF7360"/>
    <w:rsid w:val="D8BF4A38"/>
    <w:rsid w:val="DB7FBF14"/>
    <w:rsid w:val="DCB8028F"/>
    <w:rsid w:val="DDFC3294"/>
    <w:rsid w:val="DEE7BCFE"/>
    <w:rsid w:val="DEF9E4DB"/>
    <w:rsid w:val="DFDEAF53"/>
    <w:rsid w:val="DFF6A0B4"/>
    <w:rsid w:val="E69B36D3"/>
    <w:rsid w:val="EB7B9ECA"/>
    <w:rsid w:val="ED594411"/>
    <w:rsid w:val="EF7A987D"/>
    <w:rsid w:val="EFBD1DA2"/>
    <w:rsid w:val="EFD34CEA"/>
    <w:rsid w:val="F3DF1BAB"/>
    <w:rsid w:val="F4FE8926"/>
    <w:rsid w:val="F69FB3EE"/>
    <w:rsid w:val="F6FE6AF6"/>
    <w:rsid w:val="F7EDE962"/>
    <w:rsid w:val="FAF67850"/>
    <w:rsid w:val="FCFFD7DE"/>
    <w:rsid w:val="FDBDB1EF"/>
    <w:rsid w:val="FEDFB50A"/>
    <w:rsid w:val="FEDFF59C"/>
    <w:rsid w:val="FEF313B5"/>
    <w:rsid w:val="FFBF00F9"/>
    <w:rsid w:val="FFCFCEDD"/>
    <w:rsid w:val="FF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1865</Words>
  <Characters>1919</Characters>
  <Lines>0</Lines>
  <Paragraphs>0</Paragraphs>
  <TotalTime>55</TotalTime>
  <ScaleCrop>false</ScaleCrop>
  <LinksUpToDate>false</LinksUpToDate>
  <CharactersWithSpaces>2089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2025-06-02T14:33:00Z</dcterms:created>
  <dc:creator>Administrator</dc:creator>
  <cp:lastModifiedBy>翀</cp:lastModifiedBy>
  <cp:lastPrinted>2026-04-09T09:03:00Z</cp:lastPrinted>
  <dcterms:modified xsi:type="dcterms:W3CDTF">2026-04-10T07:30:57Z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eyJoZGlkIjoiZDEzNzdiNWYyZDM1N2IxNTY0MDExNDA0N2ZhNTEzMzQiLCJ1c2VySWQiOiI5NTIzNTgwNjkifQ==</vt:lpwstr>
  </property>
  <property fmtid="{D5CDD505-2E9C-101B-9397-08002B2CF9AE}" pid="4" name="ICV">
    <vt:lpwstr>7EAA865FD7794850AFFFB499AF22D847_13</vt:lpwstr>
  </property>
</Properties>
</file>