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采购崖州区三更村机耕道路底部水毁掏空修复服务需求说明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目名称：崖州区三更村机耕道路底部水毁掏空修复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现场概况：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受损护堤坝长约12.3米，高度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米，腹深3米左右；路面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底部掏空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宽0.7米，长12米左右。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现场图片：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drawing>
          <wp:inline distT="0" distB="0" distL="114300" distR="114300">
            <wp:extent cx="4645025" cy="3554730"/>
            <wp:effectExtent l="0" t="0" r="3175" b="7620"/>
            <wp:docPr id="5" name="图片 5" descr="IMG_1165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165.HEIC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采购范围及内容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需按机耕路原有位置对底部掏空部分和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受损护堤坝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进行修复加固。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具体以双方合同中约定的支付条款为准。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 供应商须具备相应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关服务资质。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 严格遵守政府相关法律法规，坚持公平、公正、公开原则。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 本项目未尽事宜，由双方在合同中另行约定。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1、凡有意参与者，请根据本需求说明的要求准备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资料，并每页加盖公章，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将纸质版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资料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密封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于2026年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提交纸质版到指定地址。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林工17508949796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1920" w:firstLineChars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三亚市崖州区农业农村局</w:t>
      </w:r>
    </w:p>
    <w:p>
      <w:pPr>
        <w:pStyle w:val="2"/>
        <w:ind w:left="0" w:leftChars="0" w:firstLine="1280" w:firstLineChars="4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2026年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3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6"/>
        <w:gridCol w:w="2890"/>
        <w:gridCol w:w="1514"/>
        <w:gridCol w:w="112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center"/>
        <w:rPr>
          <w:rFonts w:hint="default" w:ascii="Calibri" w:hAnsi="Calibri" w:eastAsia="仿宋_GB2312" w:cs="Times New Roman"/>
          <w:b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九、报价清单</w:t>
      </w:r>
    </w:p>
    <w:p>
      <w:pPr>
        <w:pStyle w:val="2"/>
        <w:ind w:left="0" w:leftChars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F147"/>
    <w:multiLevelType w:val="singleLevel"/>
    <w:tmpl w:val="A664F1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7EFF24C3"/>
    <w:multiLevelType w:val="singleLevel"/>
    <w:tmpl w:val="7EFF24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WUwMzMwNmRmNTAzZmFlMjA1OWMyM2QxYTVjMTIifQ=="/>
  </w:docVars>
  <w:rsids>
    <w:rsidRoot w:val="00000000"/>
    <w:rsid w:val="007037C0"/>
    <w:rsid w:val="04EE1694"/>
    <w:rsid w:val="0596513B"/>
    <w:rsid w:val="06CF6FC4"/>
    <w:rsid w:val="0AFF602D"/>
    <w:rsid w:val="0C50504C"/>
    <w:rsid w:val="0C881BE1"/>
    <w:rsid w:val="0C913FB2"/>
    <w:rsid w:val="14397409"/>
    <w:rsid w:val="153A5602"/>
    <w:rsid w:val="173B1B2C"/>
    <w:rsid w:val="17BFF3DF"/>
    <w:rsid w:val="195C7248"/>
    <w:rsid w:val="1AFAF0FC"/>
    <w:rsid w:val="1E7F5078"/>
    <w:rsid w:val="1EF34C85"/>
    <w:rsid w:val="1F631C95"/>
    <w:rsid w:val="20F160F1"/>
    <w:rsid w:val="20FA4DE9"/>
    <w:rsid w:val="21C332F1"/>
    <w:rsid w:val="222B3179"/>
    <w:rsid w:val="22EF3388"/>
    <w:rsid w:val="23B1503C"/>
    <w:rsid w:val="256911D0"/>
    <w:rsid w:val="26C863CA"/>
    <w:rsid w:val="277B0D88"/>
    <w:rsid w:val="2C3A0DDB"/>
    <w:rsid w:val="2E1A696A"/>
    <w:rsid w:val="35DF94C6"/>
    <w:rsid w:val="37677539"/>
    <w:rsid w:val="390400E9"/>
    <w:rsid w:val="3D120D84"/>
    <w:rsid w:val="3DEE5C4A"/>
    <w:rsid w:val="3F7F59E0"/>
    <w:rsid w:val="3FDA1174"/>
    <w:rsid w:val="3FED7269"/>
    <w:rsid w:val="409D1F9F"/>
    <w:rsid w:val="42D064C4"/>
    <w:rsid w:val="45455877"/>
    <w:rsid w:val="4BF69AED"/>
    <w:rsid w:val="4C140257"/>
    <w:rsid w:val="4C827D0C"/>
    <w:rsid w:val="4E7E84E6"/>
    <w:rsid w:val="4F197259"/>
    <w:rsid w:val="4FCE22E7"/>
    <w:rsid w:val="50566671"/>
    <w:rsid w:val="50702323"/>
    <w:rsid w:val="56D82D36"/>
    <w:rsid w:val="56EE49A8"/>
    <w:rsid w:val="57F4A7CF"/>
    <w:rsid w:val="58F7E24E"/>
    <w:rsid w:val="5A9209EF"/>
    <w:rsid w:val="5BA1B88B"/>
    <w:rsid w:val="5FB946C2"/>
    <w:rsid w:val="5FEB9605"/>
    <w:rsid w:val="60ED21FF"/>
    <w:rsid w:val="613F38F1"/>
    <w:rsid w:val="61AE7024"/>
    <w:rsid w:val="637B8811"/>
    <w:rsid w:val="643D5E0D"/>
    <w:rsid w:val="67D95D68"/>
    <w:rsid w:val="6923681C"/>
    <w:rsid w:val="6A6E4160"/>
    <w:rsid w:val="6C810439"/>
    <w:rsid w:val="6D956B7E"/>
    <w:rsid w:val="6E9039B9"/>
    <w:rsid w:val="6EDF06C8"/>
    <w:rsid w:val="6FCE7B7A"/>
    <w:rsid w:val="6FFD2AB4"/>
    <w:rsid w:val="73071358"/>
    <w:rsid w:val="745FA6BA"/>
    <w:rsid w:val="76761A38"/>
    <w:rsid w:val="76F13ED2"/>
    <w:rsid w:val="77D76BE2"/>
    <w:rsid w:val="77F9614A"/>
    <w:rsid w:val="7AC60144"/>
    <w:rsid w:val="7C4C79D4"/>
    <w:rsid w:val="7CFB045A"/>
    <w:rsid w:val="7CFE0062"/>
    <w:rsid w:val="7DBF8386"/>
    <w:rsid w:val="7DCBE9DB"/>
    <w:rsid w:val="7DFBEE0F"/>
    <w:rsid w:val="7F3E08D1"/>
    <w:rsid w:val="7FDF6B1E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BFFB728E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811</Words>
  <Characters>841</Characters>
  <Lines>1</Lines>
  <Paragraphs>1</Paragraphs>
  <TotalTime>6</TotalTime>
  <ScaleCrop>false</ScaleCrop>
  <LinksUpToDate>false</LinksUpToDate>
  <CharactersWithSpaces>1014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2025-06-02T06:33:00Z</dcterms:created>
  <dc:creator>Administrator</dc:creator>
  <cp:lastModifiedBy>陈想想</cp:lastModifiedBy>
  <dcterms:modified xsi:type="dcterms:W3CDTF">2026-05-14T00:49:38Z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B068D2725947429384C7571CE6989ED1_13</vt:lpwstr>
  </property>
</Properties>
</file>